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55FF7" w14:textId="1AD4EFC5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WG3 Meeting #112e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E90711">
        <w:rPr>
          <w:rFonts w:ascii="Arial" w:hAnsi="Arial" w:cs="Arial"/>
          <w:b/>
          <w:bCs/>
          <w:color w:val="000000"/>
          <w:sz w:val="26"/>
          <w:szCs w:val="26"/>
        </w:rPr>
        <w:t>12123</w:t>
      </w:r>
    </w:p>
    <w:p w14:paraId="4C8F5987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E-Meeting: May 17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May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3E810966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</w:r>
      <w:r w:rsidR="00FC2127">
        <w:rPr>
          <w:rFonts w:ascii="Arial" w:eastAsia="MS Mincho" w:hAnsi="Arial" w:cs="Arial"/>
          <w:b/>
          <w:bCs/>
          <w:sz w:val="24"/>
        </w:rPr>
        <w:t>10.</w:t>
      </w:r>
      <w:r w:rsidR="004F7718">
        <w:rPr>
          <w:rFonts w:ascii="Arial" w:eastAsia="MS Mincho" w:hAnsi="Arial" w:cs="Arial"/>
          <w:b/>
          <w:bCs/>
          <w:sz w:val="24"/>
        </w:rPr>
        <w:t>2.</w:t>
      </w:r>
      <w:r w:rsidR="009520E0">
        <w:rPr>
          <w:rFonts w:ascii="Arial" w:eastAsia="MS Mincho" w:hAnsi="Arial" w:cs="Arial"/>
          <w:b/>
          <w:bCs/>
          <w:sz w:val="24"/>
        </w:rPr>
        <w:t>6</w:t>
      </w:r>
    </w:p>
    <w:p w14:paraId="12BCBB65" w14:textId="77777777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6D6DCF35" w14:textId="668E85AB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AE4BDF" w:rsidRPr="00AE4BDF">
        <w:rPr>
          <w:rFonts w:ascii="Arial" w:eastAsia="Times New Roman" w:hAnsi="Arial" w:cs="Arial"/>
          <w:b/>
          <w:bCs/>
          <w:sz w:val="24"/>
        </w:rPr>
        <w:t xml:space="preserve">UE History Information in </w:t>
      </w:r>
      <w:r w:rsidR="00AE4BDF">
        <w:rPr>
          <w:rFonts w:ascii="Arial" w:eastAsia="Times New Roman" w:hAnsi="Arial" w:cs="Arial"/>
          <w:b/>
          <w:bCs/>
          <w:sz w:val="24"/>
        </w:rPr>
        <w:t>MR</w:t>
      </w:r>
      <w:r w:rsidR="00AE4BDF" w:rsidRPr="00AE4BDF">
        <w:rPr>
          <w:rFonts w:ascii="Arial" w:eastAsia="Times New Roman" w:hAnsi="Arial" w:cs="Arial"/>
          <w:b/>
          <w:bCs/>
          <w:sz w:val="24"/>
        </w:rPr>
        <w:t>-DC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BBEA89B" w14:textId="42ED6323" w:rsidR="00185DC9" w:rsidRDefault="00104E25" w:rsidP="00185DC9">
      <w:pPr>
        <w:rPr>
          <w:rFonts w:ascii="Arial" w:hAnsi="Arial" w:cs="Arial"/>
          <w:lang w:val="en-US"/>
        </w:rPr>
      </w:pPr>
      <w:r w:rsidRPr="00104E25">
        <w:rPr>
          <w:rFonts w:ascii="Arial" w:hAnsi="Arial" w:cs="Arial"/>
          <w:lang w:val="en-US"/>
        </w:rPr>
        <w:t xml:space="preserve">UE History Information in </w:t>
      </w:r>
      <w:r>
        <w:rPr>
          <w:rFonts w:ascii="Arial" w:hAnsi="Arial" w:cs="Arial"/>
          <w:lang w:val="en-US"/>
        </w:rPr>
        <w:t>MR</w:t>
      </w:r>
      <w:r w:rsidRPr="00104E25">
        <w:rPr>
          <w:rFonts w:ascii="Arial" w:hAnsi="Arial" w:cs="Arial"/>
          <w:lang w:val="en-US"/>
        </w:rPr>
        <w:t xml:space="preserve">-DC </w:t>
      </w:r>
      <w:r w:rsidR="00B84280">
        <w:rPr>
          <w:rFonts w:ascii="Arial" w:hAnsi="Arial" w:cs="Arial"/>
          <w:lang w:val="en-US"/>
        </w:rPr>
        <w:t>has been discussed in the past meetings with the following agreements:</w:t>
      </w:r>
    </w:p>
    <w:p w14:paraId="5C98653D" w14:textId="77777777" w:rsidR="00104E25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Enhancement of UE History Information for Secondary Node applies to all MR-DC scenario</w:t>
      </w:r>
    </w:p>
    <w:p w14:paraId="5D70CCF8" w14:textId="77777777" w:rsidR="00104E25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UE history information of secondary node includes: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list, time UE stayed in the cell</w:t>
      </w:r>
    </w:p>
    <w:p w14:paraId="4B7430F1" w14:textId="77777777" w:rsidR="00104E25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It is beneficial if the MR-DC based UHI and the legacy UHI are correlated when received. Whether this is </w:t>
      </w:r>
      <w:proofErr w:type="gramStart"/>
      <w:r>
        <w:rPr>
          <w:rFonts w:ascii="Calibri" w:hAnsi="Calibri" w:cs="Calibri"/>
          <w:iCs/>
          <w:color w:val="00B050"/>
          <w:sz w:val="16"/>
          <w:szCs w:val="16"/>
        </w:rPr>
        <w:t>feasible</w:t>
      </w:r>
      <w:proofErr w:type="gramEnd"/>
      <w:r>
        <w:rPr>
          <w:rFonts w:ascii="Calibri" w:hAnsi="Calibri" w:cs="Calibri"/>
          <w:iCs/>
          <w:color w:val="00B050"/>
          <w:sz w:val="16"/>
          <w:szCs w:val="16"/>
        </w:rPr>
        <w:t xml:space="preserve"> and the details of the solution are FFS</w:t>
      </w:r>
    </w:p>
    <w:p w14:paraId="43866824" w14:textId="77777777" w:rsidR="00104E25" w:rsidRPr="00FB0664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 xml:space="preserve">UE History Information (UHI) of SN does not include HO Cause </w:t>
      </w:r>
    </w:p>
    <w:p w14:paraId="1655F7B6" w14:textId="77777777" w:rsidR="00104E25" w:rsidRPr="00FB0664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>Wait for RAN2 agreements before discussing UE History Information from UE</w:t>
      </w:r>
    </w:p>
    <w:p w14:paraId="7B0CB14B" w14:textId="77777777" w:rsidR="00104E25" w:rsidRPr="00FB0664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>Enhancement of UE History Information for Secondary Node does not apply to LTE DC scenarios</w:t>
      </w:r>
    </w:p>
    <w:p w14:paraId="30FA8295" w14:textId="77777777" w:rsidR="00104E25" w:rsidRPr="00FB0664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>Include SN UHI in the SN addition and change messages (modification FFS); information flow in both directions is not precluded at this stage</w:t>
      </w:r>
    </w:p>
    <w:p w14:paraId="15705D2E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>Open issues (to be discussed in next meeting):</w:t>
      </w:r>
    </w:p>
    <w:p w14:paraId="12B37964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 xml:space="preserve">FFS which node (MN or SN) is responsible for collecting the SN UHI. Discuss </w:t>
      </w:r>
      <w:proofErr w:type="spellStart"/>
      <w:r w:rsidRPr="00FB0664">
        <w:rPr>
          <w:rFonts w:ascii="Calibri" w:hAnsi="Calibri" w:cs="Calibri"/>
          <w:i/>
          <w:color w:val="FF0000"/>
          <w:sz w:val="16"/>
          <w:szCs w:val="16"/>
        </w:rPr>
        <w:t>signaling</w:t>
      </w:r>
      <w:proofErr w:type="spellEnd"/>
      <w:r w:rsidRPr="00FB0664">
        <w:rPr>
          <w:rFonts w:ascii="Calibri" w:hAnsi="Calibri" w:cs="Calibri"/>
          <w:i/>
          <w:color w:val="FF0000"/>
          <w:sz w:val="16"/>
          <w:szCs w:val="16"/>
        </w:rPr>
        <w:t xml:space="preserve"> impact (MN to be aware of SN initiated </w:t>
      </w:r>
      <w:proofErr w:type="spellStart"/>
      <w:r w:rsidRPr="00FB0664">
        <w:rPr>
          <w:rFonts w:ascii="Calibri" w:hAnsi="Calibri" w:cs="Calibri"/>
          <w:i/>
          <w:color w:val="FF0000"/>
          <w:sz w:val="16"/>
          <w:szCs w:val="16"/>
        </w:rPr>
        <w:t>PSCell</w:t>
      </w:r>
      <w:proofErr w:type="spellEnd"/>
      <w:r w:rsidRPr="00FB0664">
        <w:rPr>
          <w:rFonts w:ascii="Calibri" w:hAnsi="Calibri" w:cs="Calibri"/>
          <w:i/>
          <w:color w:val="FF0000"/>
          <w:sz w:val="16"/>
          <w:szCs w:val="16"/>
        </w:rPr>
        <w:t xml:space="preserve"> changes without MN involvement vs. including SN UHI in SN Release and any delay in collecting SN UHI for intra-MN handovers); how to allow the MN to use the </w:t>
      </w:r>
      <w:proofErr w:type="spellStart"/>
      <w:r w:rsidRPr="00FB0664">
        <w:rPr>
          <w:rFonts w:ascii="Calibri" w:hAnsi="Calibri" w:cs="Calibri"/>
          <w:i/>
          <w:color w:val="FF0000"/>
          <w:sz w:val="16"/>
          <w:szCs w:val="16"/>
        </w:rPr>
        <w:t>Pscell</w:t>
      </w:r>
      <w:proofErr w:type="spellEnd"/>
      <w:r w:rsidRPr="00FB0664">
        <w:rPr>
          <w:rFonts w:ascii="Calibri" w:hAnsi="Calibri" w:cs="Calibri"/>
          <w:i/>
          <w:color w:val="FF0000"/>
          <w:sz w:val="16"/>
          <w:szCs w:val="16"/>
        </w:rPr>
        <w:t xml:space="preserve"> history</w:t>
      </w:r>
    </w:p>
    <w:p w14:paraId="0A44B657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 xml:space="preserve">If SN is responsible for collecting SN UHI, SN sends SN UHI to MN when the SN is released by adding “UE history information” IE in the following SN Release messages over </w:t>
      </w:r>
      <w:proofErr w:type="spellStart"/>
      <w:r w:rsidRPr="00FB0664">
        <w:rPr>
          <w:rFonts w:ascii="Calibri" w:hAnsi="Calibri" w:cs="Calibri"/>
          <w:i/>
          <w:color w:val="FF0000"/>
          <w:sz w:val="16"/>
          <w:szCs w:val="16"/>
        </w:rPr>
        <w:t>XnAP</w:t>
      </w:r>
      <w:proofErr w:type="spellEnd"/>
      <w:r w:rsidRPr="00FB0664">
        <w:rPr>
          <w:rFonts w:ascii="Calibri" w:hAnsi="Calibri" w:cs="Calibri"/>
          <w:i/>
          <w:color w:val="FF0000"/>
          <w:sz w:val="16"/>
          <w:szCs w:val="16"/>
        </w:rPr>
        <w:t xml:space="preserve"> and X2AP</w:t>
      </w:r>
    </w:p>
    <w:p w14:paraId="0913E640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>-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 </w:t>
      </w:r>
      <w:r w:rsidRPr="00FB0664">
        <w:rPr>
          <w:rFonts w:ascii="Calibri" w:hAnsi="Calibri" w:cs="Calibri"/>
          <w:i/>
          <w:color w:val="FF0000"/>
          <w:sz w:val="16"/>
          <w:szCs w:val="16"/>
        </w:rPr>
        <w:t>S-NODE RELEASE REQUEST ACKNOWLEDGE</w:t>
      </w:r>
    </w:p>
    <w:p w14:paraId="5B74D308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>-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 </w:t>
      </w:r>
      <w:r w:rsidRPr="00FB0664">
        <w:rPr>
          <w:rFonts w:ascii="Calibri" w:hAnsi="Calibri" w:cs="Calibri"/>
          <w:i/>
          <w:color w:val="FF0000"/>
          <w:sz w:val="16"/>
          <w:szCs w:val="16"/>
        </w:rPr>
        <w:t>SGNB RELEASE REQUEST ACKNOWLEDGE</w:t>
      </w:r>
    </w:p>
    <w:p w14:paraId="2BD0B313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>-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 </w:t>
      </w:r>
      <w:r w:rsidRPr="00FB0664">
        <w:rPr>
          <w:rFonts w:ascii="Calibri" w:hAnsi="Calibri" w:cs="Calibri"/>
          <w:i/>
          <w:color w:val="FF0000"/>
          <w:sz w:val="16"/>
          <w:szCs w:val="16"/>
        </w:rPr>
        <w:t>S-NODE RELEASE REQUIRED</w:t>
      </w:r>
    </w:p>
    <w:p w14:paraId="0072993A" w14:textId="77777777" w:rsidR="00104E25" w:rsidRPr="00FB0664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FB0664">
        <w:rPr>
          <w:rFonts w:ascii="Calibri" w:hAnsi="Calibri" w:cs="Calibri"/>
          <w:i/>
          <w:color w:val="FF0000"/>
          <w:sz w:val="16"/>
          <w:szCs w:val="16"/>
        </w:rPr>
        <w:t>-</w:t>
      </w:r>
      <w:r>
        <w:rPr>
          <w:rFonts w:ascii="Calibri" w:hAnsi="Calibri" w:cs="Calibri"/>
          <w:i/>
          <w:color w:val="FF0000"/>
          <w:sz w:val="16"/>
          <w:szCs w:val="16"/>
        </w:rPr>
        <w:t xml:space="preserve"> </w:t>
      </w:r>
      <w:r w:rsidRPr="00FB0664">
        <w:rPr>
          <w:rFonts w:ascii="Calibri" w:hAnsi="Calibri" w:cs="Calibri"/>
          <w:i/>
          <w:color w:val="FF0000"/>
          <w:sz w:val="16"/>
          <w:szCs w:val="16"/>
        </w:rPr>
        <w:t>SGNB RELEASE REQUIRED</w:t>
      </w:r>
    </w:p>
    <w:p w14:paraId="476CF7D3" w14:textId="77777777" w:rsidR="00104E25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</w:p>
    <w:p w14:paraId="3A6C2482" w14:textId="77777777" w:rsidR="00104E25" w:rsidRPr="00E941C8" w:rsidRDefault="00104E25" w:rsidP="00104E25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 w:rsidRPr="00E941C8">
        <w:rPr>
          <w:rFonts w:ascii="Calibri" w:hAnsi="Calibri" w:cs="Calibri"/>
          <w:iCs/>
          <w:color w:val="00B050"/>
          <w:sz w:val="16"/>
          <w:szCs w:val="16"/>
        </w:rPr>
        <w:t xml:space="preserve">MN and SN UHI shall be included in inter-MN handover message i.e. Handover Request message. It is </w:t>
      </w:r>
      <w:r w:rsidRPr="003628B2">
        <w:rPr>
          <w:rFonts w:ascii="Calibri" w:hAnsi="Calibri" w:cs="Calibri"/>
          <w:iCs/>
          <w:color w:val="00B050"/>
          <w:sz w:val="16"/>
          <w:szCs w:val="16"/>
          <w:highlight w:val="yellow"/>
        </w:rPr>
        <w:t>FFS whether MN UHI and SN UHI will be separated IEs or a list of MN UHI containing a list of SN UHI.</w:t>
      </w:r>
    </w:p>
    <w:p w14:paraId="61C15FC6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Correlation between MN UHI and SN UHI is feasible and beneficial</w:t>
      </w:r>
    </w:p>
    <w:p w14:paraId="528412E2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SN is responsible for collecting the SN UHI, but MN may fetch this information from SN whenever needed. </w:t>
      </w:r>
      <w:r w:rsidRPr="005B3BF1">
        <w:rPr>
          <w:rFonts w:ascii="Calibri" w:hAnsi="Calibri" w:cs="Calibri"/>
          <w:i/>
          <w:color w:val="FF0000"/>
          <w:sz w:val="16"/>
          <w:szCs w:val="16"/>
          <w:highlight w:val="yellow"/>
        </w:rPr>
        <w:t>SN UHI is useful in the MN for mobility decisions</w:t>
      </w: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(Agree as a package).</w:t>
      </w:r>
    </w:p>
    <w:p w14:paraId="2FD54DC8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Include UHI in the SN addition, modification, change and release procedure. Specifically, include UHI in the following messages over 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Xn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and X2:</w:t>
      </w:r>
    </w:p>
    <w:p w14:paraId="2515B7CB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- SN addition procedure (S-NODE ADDITION REQUEST, SGNB ADDITION REQUEST)</w:t>
      </w:r>
    </w:p>
    <w:p w14:paraId="4D389AD2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- SN Change procedure (S-NODE CHANGE REQUIRED, SGNB CHANGE REQUIRED)</w:t>
      </w:r>
    </w:p>
    <w:p w14:paraId="0F984D59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lastRenderedPageBreak/>
        <w:t xml:space="preserve">- SN Modification procedure </w:t>
      </w:r>
    </w:p>
    <w:p w14:paraId="60DC07C0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  + MN-initiated: S-NODE MODIFICATION REQUEST ACKNOWLEDGE, SGNB MODIFICATION REQUEST ACKNOWLEDGE</w:t>
      </w:r>
    </w:p>
    <w:p w14:paraId="74224855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- SN release procedure </w:t>
      </w:r>
    </w:p>
    <w:p w14:paraId="623DE12F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  + MN-initiated: S-NODE RELEASE REQUEST ACKNOWLEDGE, SGNB RELEASE REQUEST ACKNOWLEDGE</w:t>
      </w:r>
    </w:p>
    <w:p w14:paraId="7AF4AF19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  + SN-initiated: S-NODE RELEASE REQUIRED, SGNB RELEASE REQUIRED</w:t>
      </w:r>
    </w:p>
    <w:p w14:paraId="17EE48EC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To be continued...</w:t>
      </w:r>
    </w:p>
    <w:p w14:paraId="2B703C82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</w:p>
    <w:p w14:paraId="0BCE189A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Proposal on the work in phase 2:</w:t>
      </w:r>
    </w:p>
    <w:p w14:paraId="7C928975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1 The rapporteur of the baseline CR work on the corresponding TP based on the agreement reached above.</w:t>
      </w:r>
    </w:p>
    <w:p w14:paraId="1CB05294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2 Continue the discussion on open issue 1 and open issue 2</w:t>
      </w:r>
    </w:p>
    <w:p w14:paraId="335CC205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</w:p>
    <w:p w14:paraId="088C13E2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how to realize the correlation between MN UHI and SN UHI i.e. via two-dimensional structure for UHI (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PSCells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history information </w:t>
      </w:r>
      <w:proofErr w:type="gramStart"/>
      <w:r w:rsidRPr="00E941C8">
        <w:rPr>
          <w:rFonts w:ascii="Calibri" w:hAnsi="Calibri" w:cs="Calibri"/>
          <w:i/>
          <w:color w:val="FF0000"/>
          <w:sz w:val="16"/>
          <w:szCs w:val="16"/>
        </w:rPr>
        <w:t>are</w:t>
      </w:r>
      <w:proofErr w:type="gram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listed for each 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PCell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in the UHI) or a separate MN UHI and SN UHI.</w:t>
      </w:r>
    </w:p>
    <w:p w14:paraId="00E38552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whether only SN UHI or correlated MN and SN UHI should be sent from MN to SN.</w:t>
      </w:r>
    </w:p>
    <w:p w14:paraId="337E4174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whether only SN UHI or correlated MN and SN UHI should be sent from SN to MN.</w:t>
      </w:r>
    </w:p>
    <w:p w14:paraId="0DA1CE7F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whether Time spent in SCG should be introduced or not.</w:t>
      </w:r>
    </w:p>
    <w:p w14:paraId="137B8477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whether Cell Type should be introduced or not.</w:t>
      </w:r>
    </w:p>
    <w:p w14:paraId="04958C68" w14:textId="77777777" w:rsidR="00104E25" w:rsidRPr="00E941C8" w:rsidRDefault="00104E2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To be continued...</w:t>
      </w:r>
    </w:p>
    <w:p w14:paraId="58AFFAC6" w14:textId="77777777" w:rsidR="003D3E36" w:rsidRDefault="00104E25" w:rsidP="00104E25">
      <w:pPr>
        <w:contextualSpacing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The other enhancements or details could be discussed after we have conclusion on the basic features.</w:t>
      </w:r>
    </w:p>
    <w:p w14:paraId="5FF7D121" w14:textId="77777777" w:rsidR="003D3E36" w:rsidRDefault="003D3E36" w:rsidP="00104E25">
      <w:pPr>
        <w:contextualSpacing/>
        <w:rPr>
          <w:rFonts w:ascii="Calibri" w:hAnsi="Calibri" w:cs="Calibri"/>
          <w:i/>
          <w:color w:val="FF0000"/>
          <w:sz w:val="16"/>
          <w:szCs w:val="16"/>
        </w:rPr>
      </w:pPr>
    </w:p>
    <w:p w14:paraId="088181CC" w14:textId="72346AF3" w:rsidR="00185DC9" w:rsidRDefault="00185DC9" w:rsidP="00104E25">
      <w:pPr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paper, we</w:t>
      </w:r>
      <w:r w:rsidR="00BB47ED">
        <w:rPr>
          <w:rFonts w:ascii="Arial" w:hAnsi="Arial" w:cs="Arial"/>
          <w:lang w:val="en-US"/>
        </w:rPr>
        <w:t xml:space="preserve"> discuss the open issues and</w:t>
      </w:r>
      <w:r>
        <w:rPr>
          <w:rFonts w:ascii="Arial" w:hAnsi="Arial" w:cs="Arial"/>
          <w:lang w:val="en-US"/>
        </w:rPr>
        <w:t xml:space="preserve"> </w:t>
      </w:r>
      <w:r w:rsidR="00BB47ED">
        <w:rPr>
          <w:rFonts w:ascii="Arial" w:hAnsi="Arial" w:cs="Arial"/>
          <w:lang w:val="en-US"/>
        </w:rPr>
        <w:t>provide proposals for the same.</w:t>
      </w:r>
    </w:p>
    <w:p w14:paraId="76237A84" w14:textId="77777777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C6216A">
        <w:rPr>
          <w:rFonts w:ascii="Times New Roman" w:hAnsi="Times New Roman"/>
        </w:rPr>
        <w:t>Discussion</w:t>
      </w:r>
    </w:p>
    <w:p w14:paraId="516D65DB" w14:textId="5AEB3177" w:rsidR="00D35E4D" w:rsidRDefault="001307E0" w:rsidP="00D35E4D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 w:rsidRPr="001307E0">
        <w:rPr>
          <w:sz w:val="32"/>
          <w:lang w:eastAsia="x-none"/>
        </w:rPr>
        <w:t>Which node (MN or SN) collects SN UHI (network side UHI)?</w:t>
      </w:r>
    </w:p>
    <w:p w14:paraId="5D7A1F59" w14:textId="0BFF0855" w:rsidR="00FA4BCA" w:rsidRDefault="001307E0" w:rsidP="00FA4BCA">
      <w:pPr>
        <w:rPr>
          <w:lang w:val="en-US" w:eastAsia="zh-CN"/>
        </w:rPr>
      </w:pPr>
      <w:r>
        <w:rPr>
          <w:lang w:val="en-US" w:eastAsia="zh-CN"/>
        </w:rPr>
        <w:t xml:space="preserve">This has been discussed in last few meetings </w:t>
      </w:r>
      <w:r w:rsidR="00B0104E">
        <w:rPr>
          <w:lang w:val="en-US" w:eastAsia="zh-CN"/>
        </w:rPr>
        <w:t>without any consensus, however with the majority supporting SN to collect SN UHI due to the following reasons as mentioned in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723F0" w14:paraId="3689F63C" w14:textId="77777777" w:rsidTr="004723F0">
        <w:tc>
          <w:tcPr>
            <w:tcW w:w="4675" w:type="dxa"/>
          </w:tcPr>
          <w:p w14:paraId="551B156A" w14:textId="749B8C72" w:rsidR="004723F0" w:rsidRPr="0080032D" w:rsidRDefault="004723F0" w:rsidP="00FA4BCA">
            <w:pPr>
              <w:rPr>
                <w:b/>
                <w:bCs/>
                <w:lang w:val="en-US" w:eastAsia="zh-CN"/>
              </w:rPr>
            </w:pPr>
            <w:r w:rsidRPr="0080032D">
              <w:rPr>
                <w:b/>
                <w:bCs/>
                <w:lang w:val="en-US" w:eastAsia="zh-CN"/>
              </w:rPr>
              <w:t xml:space="preserve">Advantages if </w:t>
            </w:r>
            <w:r w:rsidRPr="0080032D">
              <w:rPr>
                <w:b/>
                <w:bCs/>
                <w:highlight w:val="yellow"/>
                <w:lang w:val="en-US" w:eastAsia="zh-CN"/>
              </w:rPr>
              <w:t>SN</w:t>
            </w:r>
            <w:r w:rsidRPr="0080032D">
              <w:rPr>
                <w:b/>
                <w:bCs/>
                <w:lang w:val="en-US" w:eastAsia="zh-CN"/>
              </w:rPr>
              <w:t xml:space="preserve"> collects SN UHI</w:t>
            </w:r>
          </w:p>
        </w:tc>
        <w:tc>
          <w:tcPr>
            <w:tcW w:w="4675" w:type="dxa"/>
          </w:tcPr>
          <w:p w14:paraId="0B116CDC" w14:textId="32DD2267" w:rsidR="004723F0" w:rsidRPr="0080032D" w:rsidRDefault="004723F0" w:rsidP="00FA4BCA">
            <w:pPr>
              <w:rPr>
                <w:b/>
                <w:bCs/>
                <w:lang w:val="en-US" w:eastAsia="zh-CN"/>
              </w:rPr>
            </w:pPr>
            <w:r w:rsidRPr="0080032D">
              <w:rPr>
                <w:b/>
                <w:bCs/>
                <w:lang w:val="en-US" w:eastAsia="zh-CN"/>
              </w:rPr>
              <w:t xml:space="preserve">Advantages if </w:t>
            </w:r>
            <w:r w:rsidRPr="0080032D">
              <w:rPr>
                <w:b/>
                <w:bCs/>
                <w:highlight w:val="yellow"/>
                <w:lang w:val="en-US" w:eastAsia="zh-CN"/>
              </w:rPr>
              <w:t>MN</w:t>
            </w:r>
            <w:r w:rsidRPr="0080032D">
              <w:rPr>
                <w:b/>
                <w:bCs/>
                <w:lang w:val="en-US" w:eastAsia="zh-CN"/>
              </w:rPr>
              <w:t xml:space="preserve"> collects SN UHI</w:t>
            </w:r>
          </w:p>
        </w:tc>
      </w:tr>
      <w:tr w:rsidR="004723F0" w14:paraId="31BE78BE" w14:textId="77777777" w:rsidTr="004723F0">
        <w:tc>
          <w:tcPr>
            <w:tcW w:w="4675" w:type="dxa"/>
          </w:tcPr>
          <w:p w14:paraId="2ADCDD14" w14:textId="7A39DF8A" w:rsidR="004723F0" w:rsidRPr="004723F0" w:rsidRDefault="004723F0" w:rsidP="004723F0">
            <w:pPr>
              <w:rPr>
                <w:lang w:val="en-US" w:eastAsia="zh-CN"/>
              </w:rPr>
            </w:pPr>
            <w:r w:rsidRPr="004723F0">
              <w:rPr>
                <w:lang w:val="en-US" w:eastAsia="zh-CN"/>
              </w:rPr>
              <w:t>Avoid breaking the principle that the MN should not be bothered with intra-SN mobility.</w:t>
            </w:r>
          </w:p>
          <w:p w14:paraId="761A0421" w14:textId="2BCFBED2" w:rsidR="004723F0" w:rsidRPr="004723F0" w:rsidRDefault="004723F0" w:rsidP="004723F0">
            <w:pPr>
              <w:rPr>
                <w:lang w:val="en-US" w:eastAsia="zh-CN"/>
              </w:rPr>
            </w:pPr>
            <w:r w:rsidRPr="004723F0">
              <w:rPr>
                <w:lang w:val="en-US" w:eastAsia="zh-CN"/>
              </w:rPr>
              <w:t xml:space="preserve">If MN collects SN UHI, SN itself will also collect. Redundant work </w:t>
            </w:r>
            <w:r w:rsidR="008B7027" w:rsidRPr="004723F0">
              <w:rPr>
                <w:lang w:val="en-US" w:eastAsia="zh-CN"/>
              </w:rPr>
              <w:t>exists</w:t>
            </w:r>
            <w:r w:rsidRPr="004723F0">
              <w:rPr>
                <w:lang w:val="en-US" w:eastAsia="zh-CN"/>
              </w:rPr>
              <w:t xml:space="preserve"> for MN and SN.</w:t>
            </w:r>
          </w:p>
          <w:p w14:paraId="5F1D6B36" w14:textId="4DA4374D" w:rsidR="004723F0" w:rsidRPr="004723F0" w:rsidRDefault="004723F0" w:rsidP="004723F0">
            <w:pPr>
              <w:rPr>
                <w:lang w:val="en-US" w:eastAsia="zh-CN"/>
              </w:rPr>
            </w:pPr>
            <w:r w:rsidRPr="004723F0">
              <w:rPr>
                <w:lang w:val="en-US" w:eastAsia="zh-CN"/>
              </w:rPr>
              <w:t>MN may be overloaded with managing SCG UHI.</w:t>
            </w:r>
          </w:p>
          <w:p w14:paraId="06A6CEF6" w14:textId="1A426101" w:rsidR="004723F0" w:rsidRPr="004723F0" w:rsidRDefault="004723F0" w:rsidP="004723F0">
            <w:pPr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</w:t>
            </w:r>
            <w:r w:rsidRPr="004723F0">
              <w:rPr>
                <w:lang w:val="en-US" w:eastAsia="zh-CN"/>
              </w:rPr>
              <w:t>Scell</w:t>
            </w:r>
            <w:proofErr w:type="spellEnd"/>
            <w:r w:rsidRPr="004723F0">
              <w:rPr>
                <w:lang w:val="en-US" w:eastAsia="zh-CN"/>
              </w:rPr>
              <w:t xml:space="preserve"> report from SN to MN is optional.</w:t>
            </w:r>
          </w:p>
          <w:p w14:paraId="485E6CC3" w14:textId="4EE4F07B" w:rsidR="004723F0" w:rsidRPr="004723F0" w:rsidRDefault="004723F0" w:rsidP="004723F0">
            <w:pPr>
              <w:rPr>
                <w:lang w:val="en-US" w:eastAsia="zh-CN"/>
              </w:rPr>
            </w:pPr>
            <w:proofErr w:type="spellStart"/>
            <w:r w:rsidRPr="004723F0">
              <w:rPr>
                <w:lang w:val="en-US" w:eastAsia="zh-CN"/>
              </w:rPr>
              <w:t>PSCell</w:t>
            </w:r>
            <w:proofErr w:type="spellEnd"/>
            <w:r w:rsidRPr="004723F0">
              <w:rPr>
                <w:lang w:val="en-US" w:eastAsia="zh-CN"/>
              </w:rPr>
              <w:t xml:space="preserve"> in location report is triggered by the CN</w:t>
            </w:r>
          </w:p>
          <w:p w14:paraId="65B82C1E" w14:textId="7F9020F3" w:rsidR="004723F0" w:rsidRDefault="004723F0" w:rsidP="004723F0">
            <w:pPr>
              <w:rPr>
                <w:lang w:val="en-US" w:eastAsia="zh-CN"/>
              </w:rPr>
            </w:pPr>
            <w:r w:rsidRPr="004723F0">
              <w:rPr>
                <w:lang w:val="en-US" w:eastAsia="zh-CN"/>
              </w:rPr>
              <w:lastRenderedPageBreak/>
              <w:t>No extra delay for inter-MN handover since MN may retrieve SN configuration through Modification procedures before inter-MN handover</w:t>
            </w:r>
          </w:p>
        </w:tc>
        <w:tc>
          <w:tcPr>
            <w:tcW w:w="4675" w:type="dxa"/>
          </w:tcPr>
          <w:p w14:paraId="6EA48904" w14:textId="21058ABE" w:rsidR="0080032D" w:rsidRPr="0080032D" w:rsidRDefault="0080032D" w:rsidP="0080032D">
            <w:pPr>
              <w:rPr>
                <w:lang w:val="en-US" w:eastAsia="zh-CN"/>
              </w:rPr>
            </w:pPr>
            <w:r w:rsidRPr="0080032D">
              <w:rPr>
                <w:lang w:val="en-US" w:eastAsia="zh-CN"/>
              </w:rPr>
              <w:lastRenderedPageBreak/>
              <w:t xml:space="preserve">Centralized solution </w:t>
            </w:r>
          </w:p>
          <w:p w14:paraId="6581704F" w14:textId="2E6896B2" w:rsidR="004723F0" w:rsidRDefault="0080032D" w:rsidP="0080032D">
            <w:pPr>
              <w:rPr>
                <w:lang w:val="en-US" w:eastAsia="zh-CN"/>
              </w:rPr>
            </w:pPr>
            <w:r w:rsidRPr="0080032D">
              <w:rPr>
                <w:lang w:val="en-US" w:eastAsia="zh-CN"/>
              </w:rPr>
              <w:t>Avoid delay</w:t>
            </w:r>
            <w:r>
              <w:rPr>
                <w:lang w:val="en-US" w:eastAsia="zh-CN"/>
              </w:rPr>
              <w:t xml:space="preserve"> in retrieving SN UHI before inter-MN handovers</w:t>
            </w:r>
          </w:p>
        </w:tc>
      </w:tr>
    </w:tbl>
    <w:p w14:paraId="2E5223A5" w14:textId="105087C1" w:rsidR="007735C3" w:rsidRDefault="007735C3" w:rsidP="00FA4BCA">
      <w:pPr>
        <w:rPr>
          <w:lang w:val="en-US" w:eastAsia="zh-CN"/>
        </w:rPr>
      </w:pPr>
    </w:p>
    <w:p w14:paraId="7C74A5CA" w14:textId="7FEEE02D" w:rsidR="00023A0F" w:rsidRDefault="00023A0F" w:rsidP="00FA4BCA">
      <w:pPr>
        <w:rPr>
          <w:lang w:val="en-US" w:eastAsia="zh-CN"/>
        </w:rPr>
      </w:pPr>
      <w:r>
        <w:rPr>
          <w:lang w:val="en-US" w:eastAsia="zh-CN"/>
        </w:rPr>
        <w:t xml:space="preserve">Considering </w:t>
      </w:r>
      <w:proofErr w:type="gramStart"/>
      <w:r>
        <w:rPr>
          <w:lang w:val="en-US" w:eastAsia="zh-CN"/>
        </w:rPr>
        <w:t xml:space="preserve">the majority </w:t>
      </w:r>
      <w:r w:rsidR="0099494B">
        <w:rPr>
          <w:lang w:val="en-US" w:eastAsia="zh-CN"/>
        </w:rPr>
        <w:t>of</w:t>
      </w:r>
      <w:proofErr w:type="gramEnd"/>
      <w:r w:rsidR="0099494B">
        <w:rPr>
          <w:lang w:val="en-US" w:eastAsia="zh-CN"/>
        </w:rPr>
        <w:t xml:space="preserve"> companies in RAN3</w:t>
      </w:r>
      <w:r>
        <w:rPr>
          <w:lang w:val="en-US" w:eastAsia="zh-CN"/>
        </w:rPr>
        <w:t xml:space="preserve"> prefers SN to collect SN UHI </w:t>
      </w:r>
      <w:r w:rsidR="00F31352">
        <w:rPr>
          <w:lang w:val="en-US" w:eastAsia="zh-CN"/>
        </w:rPr>
        <w:t xml:space="preserve">due to the above advantages and the fact that MN might not know intra-SN </w:t>
      </w:r>
      <w:proofErr w:type="spellStart"/>
      <w:r w:rsidR="00F31352">
        <w:rPr>
          <w:lang w:val="en-US" w:eastAsia="zh-CN"/>
        </w:rPr>
        <w:t>PSCell</w:t>
      </w:r>
      <w:proofErr w:type="spellEnd"/>
      <w:r w:rsidR="00F31352">
        <w:rPr>
          <w:lang w:val="en-US" w:eastAsia="zh-CN"/>
        </w:rPr>
        <w:t xml:space="preserve"> changes, we </w:t>
      </w:r>
      <w:r w:rsidR="006A7A92">
        <w:rPr>
          <w:lang w:val="en-US" w:eastAsia="zh-CN"/>
        </w:rPr>
        <w:t xml:space="preserve">agree that SN can </w:t>
      </w:r>
      <w:r w:rsidR="0099494B">
        <w:rPr>
          <w:lang w:val="en-US" w:eastAsia="zh-CN"/>
        </w:rPr>
        <w:t xml:space="preserve">be responsible to </w:t>
      </w:r>
      <w:r w:rsidR="006A7A92">
        <w:rPr>
          <w:lang w:val="en-US" w:eastAsia="zh-CN"/>
        </w:rPr>
        <w:t>collect SN UHI</w:t>
      </w:r>
    </w:p>
    <w:p w14:paraId="377A1712" w14:textId="7F7F4846" w:rsidR="003B7D23" w:rsidRDefault="003B7D23" w:rsidP="00FA4BCA">
      <w:pPr>
        <w:rPr>
          <w:lang w:val="en-US" w:eastAsia="zh-CN"/>
        </w:rPr>
      </w:pPr>
      <w:r w:rsidRPr="00A5335B">
        <w:rPr>
          <w:b/>
          <w:bCs/>
          <w:lang w:val="en-US" w:eastAsia="zh-CN"/>
        </w:rPr>
        <w:t>Observation 1:</w:t>
      </w:r>
      <w:r>
        <w:rPr>
          <w:lang w:val="en-US" w:eastAsia="zh-CN"/>
        </w:rPr>
        <w:t xml:space="preserve"> </w:t>
      </w:r>
      <w:r w:rsidR="00333606">
        <w:rPr>
          <w:lang w:val="en-US" w:eastAsia="zh-CN"/>
        </w:rPr>
        <w:t xml:space="preserve">In case of intra-SN </w:t>
      </w:r>
      <w:proofErr w:type="spellStart"/>
      <w:r w:rsidR="00333606">
        <w:rPr>
          <w:lang w:val="en-US" w:eastAsia="zh-CN"/>
        </w:rPr>
        <w:t>PSCell</w:t>
      </w:r>
      <w:proofErr w:type="spellEnd"/>
      <w:r w:rsidR="00333606">
        <w:rPr>
          <w:lang w:val="en-US" w:eastAsia="zh-CN"/>
        </w:rPr>
        <w:t xml:space="preserve"> change or </w:t>
      </w:r>
      <w:proofErr w:type="spellStart"/>
      <w:r w:rsidR="00333606">
        <w:rPr>
          <w:lang w:val="en-US" w:eastAsia="zh-CN"/>
        </w:rPr>
        <w:t>PSCell</w:t>
      </w:r>
      <w:proofErr w:type="spellEnd"/>
      <w:r w:rsidR="00333606">
        <w:rPr>
          <w:lang w:val="en-US" w:eastAsia="zh-CN"/>
        </w:rPr>
        <w:t xml:space="preserve"> change without MN involvement, </w:t>
      </w:r>
      <w:r w:rsidR="004538E3">
        <w:rPr>
          <w:lang w:val="en-US" w:eastAsia="zh-CN"/>
        </w:rPr>
        <w:t xml:space="preserve">MN </w:t>
      </w:r>
      <w:r w:rsidR="00A5335B">
        <w:rPr>
          <w:lang w:val="en-US" w:eastAsia="zh-CN"/>
        </w:rPr>
        <w:t xml:space="preserve">is not aware of </w:t>
      </w:r>
      <w:proofErr w:type="spellStart"/>
      <w:r w:rsidR="00A5335B">
        <w:rPr>
          <w:lang w:val="en-US" w:eastAsia="zh-CN"/>
        </w:rPr>
        <w:t>PSCell</w:t>
      </w:r>
      <w:proofErr w:type="spellEnd"/>
      <w:r w:rsidR="00A5335B">
        <w:rPr>
          <w:lang w:val="en-US" w:eastAsia="zh-CN"/>
        </w:rPr>
        <w:t xml:space="preserve"> change and hence can’t c</w:t>
      </w:r>
      <w:r w:rsidR="004538E3">
        <w:rPr>
          <w:lang w:val="en-US" w:eastAsia="zh-CN"/>
        </w:rPr>
        <w:t xml:space="preserve">ollect </w:t>
      </w:r>
      <w:r w:rsidR="003F1AEF">
        <w:rPr>
          <w:lang w:val="en-US" w:eastAsia="zh-CN"/>
        </w:rPr>
        <w:t>SN UHI</w:t>
      </w:r>
      <w:r w:rsidR="002363EA">
        <w:rPr>
          <w:lang w:val="en-US" w:eastAsia="zh-CN"/>
        </w:rPr>
        <w:t xml:space="preserve"> </w:t>
      </w:r>
      <w:r w:rsidR="00A5335B">
        <w:rPr>
          <w:lang w:val="en-US" w:eastAsia="zh-CN"/>
        </w:rPr>
        <w:t>in those scenarios</w:t>
      </w:r>
    </w:p>
    <w:p w14:paraId="0B3E80E5" w14:textId="3B4A3E7A" w:rsidR="00DA04B5" w:rsidRDefault="00DA04B5" w:rsidP="00FA4BCA">
      <w:pPr>
        <w:rPr>
          <w:lang w:val="en-US" w:eastAsia="zh-CN"/>
        </w:rPr>
      </w:pPr>
      <w:r w:rsidRPr="003B7D23">
        <w:rPr>
          <w:b/>
          <w:bCs/>
          <w:lang w:val="en-US" w:eastAsia="zh-CN"/>
        </w:rPr>
        <w:t xml:space="preserve">Observation </w:t>
      </w:r>
      <w:r w:rsidR="00A5335B">
        <w:rPr>
          <w:b/>
          <w:bCs/>
          <w:lang w:val="en-US" w:eastAsia="zh-CN"/>
        </w:rPr>
        <w:t>2</w:t>
      </w:r>
      <w:r w:rsidRPr="003B7D23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If SN is responsible to collect SN UHI, SN</w:t>
      </w:r>
      <w:r w:rsidR="006E76CC">
        <w:rPr>
          <w:lang w:val="en-US" w:eastAsia="zh-CN"/>
        </w:rPr>
        <w:t xml:space="preserve"> UHI needs to be sent to MN when SN is to be released,</w:t>
      </w:r>
      <w:r w:rsidR="00E257A5">
        <w:rPr>
          <w:lang w:val="en-US" w:eastAsia="zh-CN"/>
        </w:rPr>
        <w:t xml:space="preserve"> requested by SN or </w:t>
      </w:r>
      <w:r w:rsidR="003B7D23">
        <w:rPr>
          <w:lang w:val="en-US" w:eastAsia="zh-CN"/>
        </w:rPr>
        <w:t>during SN initiated SN change procedures.</w:t>
      </w:r>
    </w:p>
    <w:p w14:paraId="3D51FB83" w14:textId="3015C7A3" w:rsidR="00CE42D9" w:rsidRDefault="002A0EEB" w:rsidP="00FA4BCA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 w:rsidR="00C07C67">
        <w:rPr>
          <w:b/>
          <w:bCs/>
          <w:lang w:val="en-US" w:eastAsia="zh-CN"/>
        </w:rPr>
        <w:t>1</w:t>
      </w:r>
      <w:r w:rsidRPr="00883654">
        <w:rPr>
          <w:b/>
          <w:bCs/>
          <w:lang w:val="en-US" w:eastAsia="zh-CN"/>
        </w:rPr>
        <w:t>:</w:t>
      </w:r>
      <w:r w:rsidR="008565BA">
        <w:rPr>
          <w:lang w:val="en-US" w:eastAsia="zh-CN"/>
        </w:rPr>
        <w:t xml:space="preserve"> </w:t>
      </w:r>
      <w:r w:rsidR="0080169A">
        <w:rPr>
          <w:lang w:val="en-US" w:eastAsia="zh-CN"/>
        </w:rPr>
        <w:t xml:space="preserve">SN </w:t>
      </w:r>
      <w:r w:rsidR="00970729">
        <w:rPr>
          <w:lang w:val="en-US" w:eastAsia="zh-CN"/>
        </w:rPr>
        <w:t>is</w:t>
      </w:r>
      <w:r w:rsidR="0080169A">
        <w:rPr>
          <w:lang w:val="en-US" w:eastAsia="zh-CN"/>
        </w:rPr>
        <w:t xml:space="preserve"> responsible to collect </w:t>
      </w:r>
      <w:r w:rsidRPr="002A0EEB">
        <w:rPr>
          <w:lang w:val="en-US" w:eastAsia="zh-CN"/>
        </w:rPr>
        <w:t>SN UHI</w:t>
      </w:r>
    </w:p>
    <w:p w14:paraId="1297176F" w14:textId="77777777" w:rsidR="006A4AA4" w:rsidRDefault="006A4AA4" w:rsidP="006A4AA4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bookmarkStart w:id="1" w:name="_Hlk71196651"/>
      <w:r>
        <w:rPr>
          <w:lang w:eastAsia="zh-CN"/>
        </w:rPr>
        <w:t>Correlation of MN and SN UE history information</w:t>
      </w:r>
      <w:bookmarkEnd w:id="1"/>
    </w:p>
    <w:p w14:paraId="496AC3E8" w14:textId="77777777" w:rsidR="006A4AA4" w:rsidRPr="00E941C8" w:rsidRDefault="006A4AA4" w:rsidP="006A4AA4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Correlation between MN UHI and SN UHI is feasible and beneficial</w:t>
      </w:r>
    </w:p>
    <w:p w14:paraId="1FEA792B" w14:textId="77777777" w:rsidR="006A4AA4" w:rsidRPr="00E941C8" w:rsidRDefault="006A4AA4" w:rsidP="006A4AA4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how to realize the correlation between MN UHI and SN UHI i.e. via two-dimensional structure for UHI (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PSCells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history information </w:t>
      </w:r>
      <w:proofErr w:type="gramStart"/>
      <w:r w:rsidRPr="00E941C8">
        <w:rPr>
          <w:rFonts w:ascii="Calibri" w:hAnsi="Calibri" w:cs="Calibri"/>
          <w:i/>
          <w:color w:val="FF0000"/>
          <w:sz w:val="16"/>
          <w:szCs w:val="16"/>
        </w:rPr>
        <w:t>are</w:t>
      </w:r>
      <w:proofErr w:type="gram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listed for each 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PCell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in the UHI) or a separate MN UHI and SN UHI.</w:t>
      </w:r>
    </w:p>
    <w:p w14:paraId="013730F4" w14:textId="41D970BE" w:rsidR="006A4AA4" w:rsidRDefault="006A4AA4" w:rsidP="006A4AA4">
      <w:pPr>
        <w:rPr>
          <w:lang w:eastAsia="zh-CN"/>
        </w:rPr>
      </w:pPr>
      <w:r w:rsidRPr="003B3F2A">
        <w:rPr>
          <w:lang w:eastAsia="zh-CN"/>
        </w:rPr>
        <w:t xml:space="preserve">Correlation </w:t>
      </w:r>
      <w:r>
        <w:rPr>
          <w:lang w:eastAsia="zh-CN"/>
        </w:rPr>
        <w:t xml:space="preserve">of MN and SN UHI can be </w:t>
      </w:r>
      <w:r w:rsidRPr="003B3F2A">
        <w:rPr>
          <w:lang w:eastAsia="zh-CN"/>
        </w:rPr>
        <w:t xml:space="preserve">achieved by </w:t>
      </w:r>
      <w:r w:rsidR="00970729">
        <w:rPr>
          <w:lang w:eastAsia="zh-CN"/>
        </w:rPr>
        <w:t>maintaining</w:t>
      </w:r>
      <w:r w:rsidRPr="003B3F2A">
        <w:rPr>
          <w:lang w:eastAsia="zh-CN"/>
        </w:rPr>
        <w:t xml:space="preserve"> a </w:t>
      </w:r>
      <w:r>
        <w:rPr>
          <w:lang w:eastAsia="zh-CN"/>
        </w:rPr>
        <w:t xml:space="preserve">“single” </w:t>
      </w:r>
      <w:r w:rsidRPr="003B3F2A">
        <w:rPr>
          <w:lang w:eastAsia="zh-CN"/>
        </w:rPr>
        <w:t>nested list of MN and SN UHI and exchange</w:t>
      </w:r>
      <w:r>
        <w:rPr>
          <w:lang w:eastAsia="zh-CN"/>
        </w:rPr>
        <w:t xml:space="preserve"> this list</w:t>
      </w:r>
      <w:r w:rsidRPr="003B3F2A">
        <w:rPr>
          <w:lang w:eastAsia="zh-CN"/>
        </w:rPr>
        <w:t xml:space="preserve"> between MN and SN</w:t>
      </w:r>
      <w:r>
        <w:rPr>
          <w:lang w:eastAsia="zh-CN"/>
        </w:rPr>
        <w:t xml:space="preserve"> as needed.</w:t>
      </w:r>
    </w:p>
    <w:p w14:paraId="4096B315" w14:textId="6B782598" w:rsidR="006A4AA4" w:rsidRPr="00AD6C7E" w:rsidRDefault="006A4AA4" w:rsidP="00970729">
      <w:pPr>
        <w:rPr>
          <w:rFonts w:ascii="Calibri" w:hAnsi="Calibri" w:cs="Calibri"/>
          <w:iCs/>
          <w:color w:val="FF0000"/>
          <w:sz w:val="16"/>
          <w:szCs w:val="16"/>
        </w:rPr>
      </w:pPr>
      <w:r w:rsidRPr="006A4AA4">
        <w:rPr>
          <w:b/>
          <w:bCs/>
          <w:lang w:eastAsia="zh-CN"/>
        </w:rPr>
        <w:t>Proposal</w:t>
      </w:r>
      <w:r w:rsidR="00D838F6">
        <w:rPr>
          <w:b/>
          <w:bCs/>
          <w:lang w:eastAsia="zh-CN"/>
        </w:rPr>
        <w:t xml:space="preserve"> </w:t>
      </w:r>
      <w:r w:rsidR="00970729">
        <w:rPr>
          <w:b/>
          <w:bCs/>
          <w:lang w:eastAsia="zh-CN"/>
        </w:rPr>
        <w:t>2</w:t>
      </w:r>
      <w:r>
        <w:rPr>
          <w:lang w:eastAsia="zh-CN"/>
        </w:rPr>
        <w:t xml:space="preserve">: Correlation of MN and SN UHI is achieved by </w:t>
      </w:r>
      <w:r w:rsidRPr="0068069E">
        <w:rPr>
          <w:lang w:eastAsia="zh-CN"/>
        </w:rPr>
        <w:t>using a two-dimension array which list</w:t>
      </w:r>
      <w:r>
        <w:rPr>
          <w:lang w:eastAsia="zh-CN"/>
        </w:rPr>
        <w:t>s</w:t>
      </w:r>
      <w:r w:rsidRPr="0068069E">
        <w:rPr>
          <w:lang w:eastAsia="zh-CN"/>
        </w:rPr>
        <w:t xml:space="preserve"> </w:t>
      </w:r>
      <w:proofErr w:type="spellStart"/>
      <w:r w:rsidRPr="0068069E">
        <w:rPr>
          <w:lang w:eastAsia="zh-CN"/>
        </w:rPr>
        <w:t>PSCell</w:t>
      </w:r>
      <w:proofErr w:type="spellEnd"/>
      <w:r w:rsidRPr="0068069E">
        <w:rPr>
          <w:lang w:eastAsia="zh-CN"/>
        </w:rPr>
        <w:t xml:space="preserve"> as sub-list per </w:t>
      </w:r>
      <w:proofErr w:type="spellStart"/>
      <w:r w:rsidRPr="0068069E">
        <w:rPr>
          <w:lang w:eastAsia="zh-CN"/>
        </w:rPr>
        <w:t>PCell</w:t>
      </w:r>
      <w:proofErr w:type="spellEnd"/>
      <w:r w:rsidRPr="0068069E">
        <w:rPr>
          <w:lang w:eastAsia="zh-CN"/>
        </w:rPr>
        <w:t xml:space="preserve"> in the legacy list.</w:t>
      </w:r>
    </w:p>
    <w:p w14:paraId="54DCC659" w14:textId="3D151478" w:rsidR="007077B6" w:rsidRDefault="007077B6" w:rsidP="007077B6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hat type of UHI needs to be </w:t>
      </w:r>
      <w:r>
        <w:rPr>
          <w:rFonts w:eastAsia="SimSun"/>
          <w:lang w:eastAsia="zh-CN"/>
        </w:rPr>
        <w:t>transferred</w:t>
      </w:r>
      <w:r>
        <w:rPr>
          <w:rFonts w:eastAsia="SimSun" w:hint="eastAsia"/>
          <w:lang w:eastAsia="zh-CN"/>
        </w:rPr>
        <w:t xml:space="preserve"> in </w:t>
      </w:r>
      <w:proofErr w:type="spellStart"/>
      <w:r>
        <w:rPr>
          <w:rFonts w:eastAsia="SimSun" w:hint="eastAsia"/>
          <w:lang w:eastAsia="zh-CN"/>
        </w:rPr>
        <w:t>X</w:t>
      </w:r>
      <w:r w:rsidR="00D406D3">
        <w:rPr>
          <w:rFonts w:eastAsia="SimSun"/>
          <w:lang w:eastAsia="zh-CN"/>
        </w:rPr>
        <w:t>n</w:t>
      </w:r>
      <w:proofErr w:type="spellEnd"/>
      <w:r>
        <w:rPr>
          <w:rFonts w:eastAsia="SimSun" w:hint="eastAsia"/>
          <w:lang w:eastAsia="zh-CN"/>
        </w:rPr>
        <w:t>/X2 message</w:t>
      </w:r>
    </w:p>
    <w:p w14:paraId="45A5906F" w14:textId="3404CC2A" w:rsidR="00D90D1C" w:rsidRPr="00D90D1C" w:rsidRDefault="00D90D1C" w:rsidP="00354B6E">
      <w:pPr>
        <w:widowControl w:val="0"/>
        <w:rPr>
          <w:rFonts w:eastAsia="SimSun"/>
          <w:lang w:eastAsia="zh-CN"/>
        </w:rPr>
      </w:pPr>
      <w:r w:rsidRPr="00E36FC2">
        <w:rPr>
          <w:rFonts w:eastAsia="SimSun"/>
          <w:b/>
          <w:bCs/>
          <w:lang w:eastAsia="zh-CN"/>
        </w:rPr>
        <w:t>Observation</w:t>
      </w:r>
      <w:r w:rsidR="00970729">
        <w:rPr>
          <w:rFonts w:eastAsia="SimSun"/>
          <w:b/>
          <w:bCs/>
          <w:lang w:eastAsia="zh-CN"/>
        </w:rPr>
        <w:t xml:space="preserve"> 3</w:t>
      </w:r>
      <w:r>
        <w:rPr>
          <w:rFonts w:eastAsia="SimSun"/>
          <w:lang w:eastAsia="zh-CN"/>
        </w:rPr>
        <w:t xml:space="preserve">: </w:t>
      </w:r>
      <w:r w:rsidRPr="00D90D1C">
        <w:rPr>
          <w:rFonts w:eastAsia="SimSun"/>
          <w:lang w:eastAsia="zh-CN"/>
        </w:rPr>
        <w:t xml:space="preserve">SN UHI </w:t>
      </w:r>
      <w:r w:rsidR="00970729">
        <w:rPr>
          <w:rFonts w:eastAsia="SimSun"/>
          <w:lang w:eastAsia="zh-CN"/>
        </w:rPr>
        <w:t>can be</w:t>
      </w:r>
      <w:r w:rsidRPr="00D90D1C">
        <w:rPr>
          <w:rFonts w:eastAsia="SimSun"/>
          <w:lang w:eastAsia="zh-CN"/>
        </w:rPr>
        <w:t xml:space="preserve"> useful in the MN for mobility decisions</w:t>
      </w:r>
      <w:r w:rsidR="00E36FC2">
        <w:rPr>
          <w:rFonts w:eastAsia="SimSun"/>
          <w:lang w:eastAsia="zh-CN"/>
        </w:rPr>
        <w:t xml:space="preserve"> and therefore SN UHI should be forwarded to MN whenever requested by MN.</w:t>
      </w:r>
    </w:p>
    <w:p w14:paraId="0F19B973" w14:textId="71C6BD51" w:rsidR="00AD6C7E" w:rsidRDefault="00AD6C7E" w:rsidP="00354B6E">
      <w:pPr>
        <w:widowControl w:val="0"/>
        <w:rPr>
          <w:rFonts w:eastAsia="SimSun"/>
          <w:lang w:eastAsia="zh-CN"/>
        </w:rPr>
      </w:pPr>
      <w:r w:rsidRPr="00AD6C7E">
        <w:rPr>
          <w:rFonts w:eastAsia="SimSun"/>
          <w:lang w:eastAsia="zh-CN"/>
        </w:rPr>
        <w:t xml:space="preserve">SN </w:t>
      </w:r>
      <w:r w:rsidR="00E36FC2">
        <w:rPr>
          <w:rFonts w:eastAsia="SimSun"/>
          <w:lang w:eastAsia="zh-CN"/>
        </w:rPr>
        <w:t xml:space="preserve">can </w:t>
      </w:r>
      <w:r w:rsidRPr="00AD6C7E">
        <w:rPr>
          <w:rFonts w:eastAsia="SimSun"/>
          <w:lang w:eastAsia="zh-CN"/>
        </w:rPr>
        <w:t xml:space="preserve">utilize SN UHI to optimize MRO issue during </w:t>
      </w:r>
      <w:proofErr w:type="spellStart"/>
      <w:r w:rsidRPr="00AD6C7E">
        <w:rPr>
          <w:rFonts w:eastAsia="SimSun"/>
          <w:lang w:eastAsia="zh-CN"/>
        </w:rPr>
        <w:t>PSCell</w:t>
      </w:r>
      <w:proofErr w:type="spellEnd"/>
      <w:r w:rsidRPr="00AD6C7E">
        <w:rPr>
          <w:rFonts w:eastAsia="SimSun"/>
          <w:lang w:eastAsia="zh-CN"/>
        </w:rPr>
        <w:t xml:space="preserve"> change, e.g. </w:t>
      </w:r>
      <w:proofErr w:type="spellStart"/>
      <w:r w:rsidRPr="00AD6C7E">
        <w:rPr>
          <w:rFonts w:eastAsia="SimSun"/>
          <w:lang w:eastAsia="zh-CN"/>
        </w:rPr>
        <w:t>PSCell</w:t>
      </w:r>
      <w:proofErr w:type="spellEnd"/>
      <w:r w:rsidRPr="00AD6C7E">
        <w:rPr>
          <w:rFonts w:eastAsia="SimSun"/>
          <w:lang w:eastAsia="zh-CN"/>
        </w:rPr>
        <w:t xml:space="preserve"> change P</w:t>
      </w:r>
      <w:r w:rsidR="00E36FC2">
        <w:rPr>
          <w:rFonts w:eastAsia="SimSun"/>
          <w:lang w:eastAsia="zh-CN"/>
        </w:rPr>
        <w:t>ing Pong</w:t>
      </w:r>
      <w:r w:rsidRPr="00AD6C7E">
        <w:rPr>
          <w:rFonts w:eastAsia="SimSun"/>
          <w:lang w:eastAsia="zh-CN"/>
        </w:rPr>
        <w:t xml:space="preserve">. </w:t>
      </w:r>
      <w:proofErr w:type="spellStart"/>
      <w:r w:rsidRPr="00AD6C7E">
        <w:rPr>
          <w:rFonts w:eastAsia="SimSun"/>
          <w:lang w:eastAsia="zh-CN"/>
        </w:rPr>
        <w:t>PSCell</w:t>
      </w:r>
      <w:proofErr w:type="spellEnd"/>
      <w:r w:rsidRPr="00AD6C7E">
        <w:rPr>
          <w:rFonts w:eastAsia="SimSun"/>
          <w:lang w:eastAsia="zh-CN"/>
        </w:rPr>
        <w:t xml:space="preserve"> change P</w:t>
      </w:r>
      <w:r w:rsidR="00E36FC2">
        <w:rPr>
          <w:rFonts w:eastAsia="SimSun"/>
          <w:lang w:eastAsia="zh-CN"/>
        </w:rPr>
        <w:t xml:space="preserve">ing </w:t>
      </w:r>
      <w:r w:rsidRPr="00AD6C7E">
        <w:rPr>
          <w:rFonts w:eastAsia="SimSun"/>
          <w:lang w:eastAsia="zh-CN"/>
        </w:rPr>
        <w:t>P</w:t>
      </w:r>
      <w:r w:rsidR="00E36FC2">
        <w:rPr>
          <w:rFonts w:eastAsia="SimSun"/>
          <w:lang w:eastAsia="zh-CN"/>
        </w:rPr>
        <w:t>ong</w:t>
      </w:r>
      <w:r w:rsidRPr="00AD6C7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can</w:t>
      </w:r>
      <w:r w:rsidRPr="00AD6C7E">
        <w:rPr>
          <w:rFonts w:eastAsia="SimSun"/>
          <w:lang w:eastAsia="zh-CN"/>
        </w:rPr>
        <w:t xml:space="preserve"> occur only if MN is not changed. So,</w:t>
      </w:r>
      <w:r w:rsidR="004C0C81">
        <w:rPr>
          <w:rFonts w:eastAsia="SimSun"/>
          <w:lang w:eastAsia="zh-CN"/>
        </w:rPr>
        <w:t xml:space="preserve"> whether</w:t>
      </w:r>
      <w:r w:rsidRPr="00AD6C7E">
        <w:rPr>
          <w:rFonts w:eastAsia="SimSun"/>
          <w:lang w:eastAsia="zh-CN"/>
        </w:rPr>
        <w:t xml:space="preserve"> MN UHI is needed by SN</w:t>
      </w:r>
      <w:r w:rsidR="004C0C81">
        <w:rPr>
          <w:rFonts w:eastAsia="SimSun"/>
          <w:lang w:eastAsia="zh-CN"/>
        </w:rPr>
        <w:t xml:space="preserve"> for any optimization purposes is not clear.</w:t>
      </w:r>
    </w:p>
    <w:p w14:paraId="6D6C8C90" w14:textId="036BBEAA" w:rsidR="00AD6C7E" w:rsidRPr="00AD6C7E" w:rsidRDefault="00AD6C7E" w:rsidP="00354B6E">
      <w:pPr>
        <w:widowControl w:val="0"/>
        <w:rPr>
          <w:rFonts w:eastAsia="SimSun"/>
          <w:lang w:eastAsia="zh-CN"/>
        </w:rPr>
      </w:pPr>
      <w:r w:rsidRPr="00D90D1C">
        <w:rPr>
          <w:rFonts w:eastAsia="SimSun"/>
          <w:b/>
          <w:bCs/>
          <w:lang w:eastAsia="zh-CN"/>
        </w:rPr>
        <w:t>Observation</w:t>
      </w:r>
      <w:r w:rsidR="00F2181A">
        <w:rPr>
          <w:rFonts w:eastAsia="SimSun"/>
          <w:b/>
          <w:bCs/>
          <w:lang w:eastAsia="zh-CN"/>
        </w:rPr>
        <w:t xml:space="preserve"> 4</w:t>
      </w:r>
      <w:r w:rsidR="00D90D1C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 xml:space="preserve"> Whether MN UHI is needed by SN for any optimization p</w:t>
      </w:r>
      <w:r w:rsidR="00D90D1C">
        <w:rPr>
          <w:rFonts w:eastAsia="SimSun"/>
          <w:lang w:eastAsia="zh-CN"/>
        </w:rPr>
        <w:t xml:space="preserve">urposes is not clear and should be </w:t>
      </w:r>
      <w:r w:rsidR="004C0C81">
        <w:rPr>
          <w:rFonts w:eastAsia="SimSun"/>
          <w:lang w:eastAsia="zh-CN"/>
        </w:rPr>
        <w:t>discussed</w:t>
      </w:r>
    </w:p>
    <w:p w14:paraId="252E1FEA" w14:textId="2210823F" w:rsidR="00661A4A" w:rsidRDefault="0030521C" w:rsidP="00354B6E">
      <w:pPr>
        <w:widowControl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One benefit for </w:t>
      </w:r>
      <w:r w:rsidR="00661A4A" w:rsidRPr="00661A4A">
        <w:rPr>
          <w:rFonts w:eastAsia="SimSun"/>
          <w:lang w:eastAsia="zh-CN"/>
        </w:rPr>
        <w:t xml:space="preserve">SN </w:t>
      </w:r>
      <w:r>
        <w:rPr>
          <w:rFonts w:eastAsia="SimSun"/>
          <w:lang w:eastAsia="zh-CN"/>
        </w:rPr>
        <w:t>to obtain</w:t>
      </w:r>
      <w:r w:rsidR="00661A4A" w:rsidRPr="00661A4A">
        <w:rPr>
          <w:rFonts w:eastAsia="SimSun"/>
          <w:lang w:eastAsia="zh-CN"/>
        </w:rPr>
        <w:t xml:space="preserve"> MN UHI</w:t>
      </w:r>
      <w:r w:rsidR="00F2181A">
        <w:rPr>
          <w:rFonts w:eastAsia="SimSun"/>
          <w:lang w:eastAsia="zh-CN"/>
        </w:rPr>
        <w:t xml:space="preserve"> along with SN UHI in a correlated fashion using a single nested list </w:t>
      </w:r>
      <w:r w:rsidR="000C6761" w:rsidRPr="000C6761">
        <w:rPr>
          <w:rFonts w:eastAsia="SimSun"/>
          <w:lang w:eastAsia="zh-CN"/>
        </w:rPr>
        <w:t>is</w:t>
      </w:r>
      <w:r w:rsidR="00F2181A">
        <w:rPr>
          <w:rFonts w:eastAsia="SimSun"/>
          <w:lang w:eastAsia="zh-CN"/>
        </w:rPr>
        <w:t xml:space="preserve"> that it is</w:t>
      </w:r>
      <w:r w:rsidR="000C6761" w:rsidRPr="000C6761">
        <w:rPr>
          <w:rFonts w:eastAsia="SimSun"/>
          <w:lang w:eastAsia="zh-CN"/>
        </w:rPr>
        <w:t xml:space="preserve"> easier to signal and maintain the same correlated UHI information (MN+SN UHI)</w:t>
      </w:r>
      <w:r w:rsidR="00F2181A">
        <w:rPr>
          <w:rFonts w:eastAsia="SimSun"/>
          <w:lang w:eastAsia="zh-CN"/>
        </w:rPr>
        <w:t xml:space="preserve"> back and forth</w:t>
      </w:r>
    </w:p>
    <w:p w14:paraId="45C7F29F" w14:textId="77777777" w:rsidR="00E64A6F" w:rsidRPr="00D1700A" w:rsidRDefault="00E64A6F" w:rsidP="00E64A6F">
      <w:pPr>
        <w:widowControl w:val="0"/>
        <w:rPr>
          <w:rFonts w:ascii="Calibri" w:hAnsi="Calibri" w:cs="Calibri"/>
          <w:i/>
          <w:color w:val="FF0000"/>
        </w:rPr>
      </w:pPr>
      <w:r w:rsidRPr="00D1700A">
        <w:rPr>
          <w:rFonts w:ascii="Calibri" w:hAnsi="Calibri" w:cs="Calibri"/>
          <w:i/>
          <w:color w:val="FF0000"/>
        </w:rPr>
        <w:t>FFS whether only SN UHI or correlated MN and SN UHI should be sent from MN to SN.</w:t>
      </w:r>
    </w:p>
    <w:p w14:paraId="5B1FB295" w14:textId="6034CCAD" w:rsidR="009E779B" w:rsidRDefault="00F92790" w:rsidP="009E779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a single </w:t>
      </w:r>
      <w:r w:rsidR="002103EC">
        <w:rPr>
          <w:rFonts w:eastAsia="SimSun"/>
          <w:lang w:eastAsia="zh-CN"/>
        </w:rPr>
        <w:t>nested</w:t>
      </w:r>
      <w:r w:rsidR="00CF37A2">
        <w:rPr>
          <w:rFonts w:eastAsia="SimSun"/>
          <w:lang w:eastAsia="zh-CN"/>
        </w:rPr>
        <w:t xml:space="preserve"> list</w:t>
      </w:r>
      <w:r w:rsidR="002103EC">
        <w:rPr>
          <w:rFonts w:eastAsia="SimSun"/>
          <w:lang w:eastAsia="zh-CN"/>
        </w:rPr>
        <w:t xml:space="preserve"> of MN and SN UHI is agreed as per Proposal </w:t>
      </w:r>
      <w:r w:rsidR="00747A89">
        <w:rPr>
          <w:rFonts w:eastAsia="SimSun"/>
          <w:lang w:eastAsia="zh-CN"/>
        </w:rPr>
        <w:t>2</w:t>
      </w:r>
      <w:r w:rsidR="002103EC">
        <w:rPr>
          <w:rFonts w:eastAsia="SimSun"/>
          <w:lang w:eastAsia="zh-CN"/>
        </w:rPr>
        <w:t xml:space="preserve">, </w:t>
      </w:r>
      <w:r w:rsidR="00CF37A2">
        <w:rPr>
          <w:rFonts w:eastAsia="SimSun"/>
          <w:lang w:eastAsia="zh-CN"/>
        </w:rPr>
        <w:t>this correlated list needs to be forwarded from MN to SN</w:t>
      </w:r>
      <w:r w:rsidR="009E779B">
        <w:rPr>
          <w:rFonts w:eastAsia="SimSun"/>
          <w:lang w:eastAsia="zh-CN"/>
        </w:rPr>
        <w:t xml:space="preserve">. After </w:t>
      </w:r>
      <w:r w:rsidR="009E779B">
        <w:rPr>
          <w:rFonts w:eastAsia="SimSun" w:hint="eastAsia"/>
          <w:lang w:eastAsia="zh-CN"/>
        </w:rPr>
        <w:t xml:space="preserve">MN sends </w:t>
      </w:r>
      <w:r w:rsidR="009E779B">
        <w:rPr>
          <w:rFonts w:eastAsia="SimSun"/>
          <w:lang w:eastAsia="zh-CN"/>
        </w:rPr>
        <w:t xml:space="preserve">this nested list </w:t>
      </w:r>
      <w:r w:rsidR="009E779B">
        <w:rPr>
          <w:rFonts w:eastAsia="SimSun" w:hint="eastAsia"/>
          <w:lang w:eastAsia="zh-CN"/>
        </w:rPr>
        <w:t>of MN and SN UHI to SN</w:t>
      </w:r>
      <w:r w:rsidR="009E779B">
        <w:rPr>
          <w:rFonts w:eastAsia="SimSun"/>
          <w:lang w:eastAsia="zh-CN"/>
        </w:rPr>
        <w:t xml:space="preserve">, e.g. </w:t>
      </w:r>
      <w:r w:rsidR="009E779B">
        <w:rPr>
          <w:rFonts w:eastAsia="SimSun" w:hint="eastAsia"/>
          <w:lang w:eastAsia="zh-CN"/>
        </w:rPr>
        <w:t>in SN addition message</w:t>
      </w:r>
      <w:r w:rsidR="00636CBB">
        <w:rPr>
          <w:rFonts w:eastAsia="SimSun"/>
          <w:lang w:eastAsia="zh-CN"/>
        </w:rPr>
        <w:t xml:space="preserve"> post spending some time without SCG</w:t>
      </w:r>
      <w:r w:rsidR="009E779B">
        <w:rPr>
          <w:rFonts w:eastAsia="SimSun" w:hint="eastAsia"/>
          <w:lang w:eastAsia="zh-CN"/>
        </w:rPr>
        <w:t xml:space="preserve">, SN could use the </w:t>
      </w:r>
      <w:r w:rsidR="009E779B">
        <w:rPr>
          <w:rFonts w:eastAsia="SimSun"/>
          <w:lang w:eastAsia="zh-CN"/>
        </w:rPr>
        <w:t>information</w:t>
      </w:r>
      <w:r w:rsidR="009E779B">
        <w:rPr>
          <w:rFonts w:eastAsia="SimSun" w:hint="eastAsia"/>
          <w:lang w:eastAsia="zh-CN"/>
        </w:rPr>
        <w:t xml:space="preserve"> for the subsequen</w:t>
      </w:r>
      <w:r w:rsidR="009E779B">
        <w:rPr>
          <w:rFonts w:eastAsia="SimSun"/>
          <w:lang w:eastAsia="zh-CN"/>
        </w:rPr>
        <w:t>t</w:t>
      </w:r>
      <w:r w:rsidR="009E779B">
        <w:rPr>
          <w:rFonts w:eastAsia="SimSun" w:hint="eastAsia"/>
          <w:lang w:eastAsia="zh-CN"/>
        </w:rPr>
        <w:t xml:space="preserve"> </w:t>
      </w:r>
      <w:proofErr w:type="spellStart"/>
      <w:r w:rsidR="009E779B">
        <w:rPr>
          <w:rFonts w:eastAsia="SimSun" w:hint="eastAsia"/>
          <w:lang w:eastAsia="zh-CN"/>
        </w:rPr>
        <w:t>PS</w:t>
      </w:r>
      <w:r w:rsidR="009E779B">
        <w:rPr>
          <w:rFonts w:eastAsia="SimSun"/>
          <w:lang w:eastAsia="zh-CN"/>
        </w:rPr>
        <w:t>Ce</w:t>
      </w:r>
      <w:r w:rsidR="009E779B">
        <w:rPr>
          <w:rFonts w:eastAsia="SimSun" w:hint="eastAsia"/>
          <w:lang w:eastAsia="zh-CN"/>
        </w:rPr>
        <w:t>ll</w:t>
      </w:r>
      <w:proofErr w:type="spellEnd"/>
      <w:r w:rsidR="009E779B">
        <w:rPr>
          <w:rFonts w:eastAsia="SimSun" w:hint="eastAsia"/>
          <w:lang w:eastAsia="zh-CN"/>
        </w:rPr>
        <w:t xml:space="preserve"> change and continues to maintain SN parts of the </w:t>
      </w:r>
      <w:r w:rsidR="009E779B">
        <w:rPr>
          <w:rFonts w:eastAsia="SimSun"/>
          <w:lang w:eastAsia="zh-CN"/>
        </w:rPr>
        <w:t>correlated</w:t>
      </w:r>
      <w:r w:rsidR="009E779B">
        <w:rPr>
          <w:rFonts w:eastAsia="SimSun" w:hint="eastAsia"/>
          <w:lang w:eastAsia="zh-CN"/>
        </w:rPr>
        <w:t xml:space="preserve"> UHI in SN.</w:t>
      </w:r>
    </w:p>
    <w:p w14:paraId="68E7996B" w14:textId="609C699C" w:rsidR="00754E26" w:rsidRDefault="00754E26" w:rsidP="00754E26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8D1627">
        <w:rPr>
          <w:lang w:val="en-US" w:eastAsia="zh-CN"/>
        </w:rPr>
        <w:t xml:space="preserve">A </w:t>
      </w:r>
      <w:r w:rsidR="00E144E7">
        <w:rPr>
          <w:lang w:val="en-US" w:eastAsia="zh-CN"/>
        </w:rPr>
        <w:t>sing</w:t>
      </w:r>
      <w:r w:rsidR="00EA09FE">
        <w:rPr>
          <w:lang w:val="en-US" w:eastAsia="zh-CN"/>
        </w:rPr>
        <w:t xml:space="preserve">le </w:t>
      </w:r>
      <w:r w:rsidR="00E64A6F">
        <w:rPr>
          <w:lang w:val="en-US" w:eastAsia="zh-CN"/>
        </w:rPr>
        <w:t xml:space="preserve">nested list </w:t>
      </w:r>
      <w:r w:rsidR="00C351BF">
        <w:rPr>
          <w:lang w:val="en-US" w:eastAsia="zh-CN"/>
        </w:rPr>
        <w:t xml:space="preserve">including both </w:t>
      </w:r>
      <w:r w:rsidR="008D1627" w:rsidRPr="008D1627">
        <w:rPr>
          <w:lang w:val="en-US" w:eastAsia="zh-CN"/>
        </w:rPr>
        <w:t>MN and SN UHI shall be included for the messages</w:t>
      </w:r>
      <w:r w:rsidR="008D1627">
        <w:rPr>
          <w:lang w:val="en-US" w:eastAsia="zh-CN"/>
        </w:rPr>
        <w:t xml:space="preserve"> in the</w:t>
      </w:r>
      <w:r w:rsidR="008D1627" w:rsidRPr="008D1627">
        <w:rPr>
          <w:lang w:val="en-US" w:eastAsia="zh-CN"/>
        </w:rPr>
        <w:t xml:space="preserve"> direction from MN to SN</w:t>
      </w:r>
      <w:r w:rsidR="00636CBB">
        <w:rPr>
          <w:lang w:val="en-US" w:eastAsia="zh-CN"/>
        </w:rPr>
        <w:t>. SN uses the SN UHI</w:t>
      </w:r>
      <w:r w:rsidR="00F8743E">
        <w:rPr>
          <w:lang w:val="en-US" w:eastAsia="zh-CN"/>
        </w:rPr>
        <w:t xml:space="preserve"> from this nested list</w:t>
      </w:r>
      <w:r w:rsidR="00636CBB">
        <w:rPr>
          <w:lang w:val="en-US" w:eastAsia="zh-CN"/>
        </w:rPr>
        <w:t xml:space="preserve"> </w:t>
      </w:r>
      <w:r w:rsidR="00F8743E">
        <w:rPr>
          <w:lang w:val="en-US" w:eastAsia="zh-CN"/>
        </w:rPr>
        <w:t xml:space="preserve">for triggering </w:t>
      </w:r>
      <w:r w:rsidR="00F8743E" w:rsidRPr="00F8743E">
        <w:rPr>
          <w:lang w:val="en-US" w:eastAsia="zh-CN"/>
        </w:rPr>
        <w:t xml:space="preserve">subsequent </w:t>
      </w:r>
      <w:proofErr w:type="spellStart"/>
      <w:r w:rsidR="00F8743E" w:rsidRPr="00F8743E">
        <w:rPr>
          <w:lang w:val="en-US" w:eastAsia="zh-CN"/>
        </w:rPr>
        <w:t>PSCell</w:t>
      </w:r>
      <w:proofErr w:type="spellEnd"/>
      <w:r w:rsidR="00F8743E" w:rsidRPr="00F8743E">
        <w:rPr>
          <w:lang w:val="en-US" w:eastAsia="zh-CN"/>
        </w:rPr>
        <w:t xml:space="preserve"> change</w:t>
      </w:r>
      <w:r w:rsidR="00F8743E">
        <w:rPr>
          <w:lang w:val="en-US" w:eastAsia="zh-CN"/>
        </w:rPr>
        <w:t>s</w:t>
      </w:r>
      <w:r w:rsidR="00F8743E" w:rsidRPr="00F8743E">
        <w:rPr>
          <w:lang w:val="en-US" w:eastAsia="zh-CN"/>
        </w:rPr>
        <w:t xml:space="preserve"> and continues to maintain SN parts of the correlated UHI in SN.</w:t>
      </w:r>
    </w:p>
    <w:p w14:paraId="5B380193" w14:textId="1B9E94EF" w:rsidR="00354B6E" w:rsidRDefault="00354B6E" w:rsidP="00354B6E">
      <w:pPr>
        <w:widowControl w:val="0"/>
        <w:rPr>
          <w:rFonts w:ascii="Calibri" w:hAnsi="Calibri" w:cs="Calibri"/>
          <w:i/>
          <w:color w:val="FF0000"/>
        </w:rPr>
      </w:pPr>
      <w:r w:rsidRPr="00C351BF">
        <w:rPr>
          <w:rFonts w:ascii="Calibri" w:hAnsi="Calibri" w:cs="Calibri"/>
          <w:i/>
          <w:color w:val="FF0000"/>
        </w:rPr>
        <w:t>FFS whether only SN UHI or correlated MN and SN UHI should be sent from SN to MN.</w:t>
      </w:r>
    </w:p>
    <w:p w14:paraId="2DC45351" w14:textId="701B6B7E" w:rsidR="00526E72" w:rsidRPr="00A22201" w:rsidRDefault="00526E72" w:rsidP="00354B6E">
      <w:pPr>
        <w:widowControl w:val="0"/>
        <w:rPr>
          <w:rFonts w:ascii="Calibri" w:hAnsi="Calibri" w:cs="Calibri"/>
          <w:iCs/>
        </w:rPr>
      </w:pPr>
      <w:proofErr w:type="gramStart"/>
      <w:r w:rsidRPr="00A22201">
        <w:rPr>
          <w:rFonts w:ascii="Calibri" w:hAnsi="Calibri" w:cs="Calibri"/>
          <w:iCs/>
        </w:rPr>
        <w:t>Similar to</w:t>
      </w:r>
      <w:proofErr w:type="gramEnd"/>
      <w:r w:rsidRPr="00A22201">
        <w:rPr>
          <w:rFonts w:ascii="Calibri" w:hAnsi="Calibri" w:cs="Calibri"/>
          <w:iCs/>
        </w:rPr>
        <w:t xml:space="preserve"> the other direction</w:t>
      </w:r>
      <w:r w:rsidR="009A0472">
        <w:rPr>
          <w:rFonts w:ascii="Calibri" w:hAnsi="Calibri" w:cs="Calibri"/>
          <w:iCs/>
        </w:rPr>
        <w:t xml:space="preserve"> (Proposal 3)</w:t>
      </w:r>
      <w:r w:rsidRPr="00A22201">
        <w:rPr>
          <w:rFonts w:ascii="Calibri" w:hAnsi="Calibri" w:cs="Calibri"/>
          <w:iCs/>
        </w:rPr>
        <w:t xml:space="preserve">, it is easier to signal one nested list </w:t>
      </w:r>
      <w:r w:rsidR="00E144E7" w:rsidRPr="00A22201">
        <w:rPr>
          <w:rFonts w:ascii="Calibri" w:hAnsi="Calibri" w:cs="Calibri"/>
          <w:iCs/>
        </w:rPr>
        <w:t xml:space="preserve">containing both MN and SN UHI </w:t>
      </w:r>
      <w:r w:rsidR="00E144E7" w:rsidRPr="00A22201">
        <w:rPr>
          <w:rFonts w:ascii="Calibri" w:hAnsi="Calibri" w:cs="Calibri"/>
          <w:iCs/>
        </w:rPr>
        <w:lastRenderedPageBreak/>
        <w:t>rather</w:t>
      </w:r>
      <w:r w:rsidRPr="00A22201">
        <w:rPr>
          <w:rFonts w:ascii="Calibri" w:hAnsi="Calibri" w:cs="Calibri"/>
          <w:iCs/>
        </w:rPr>
        <w:t xml:space="preserve"> than</w:t>
      </w:r>
      <w:r w:rsidR="00E144E7" w:rsidRPr="00A22201">
        <w:rPr>
          <w:rFonts w:ascii="Calibri" w:hAnsi="Calibri" w:cs="Calibri"/>
          <w:iCs/>
        </w:rPr>
        <w:t xml:space="preserve"> only</w:t>
      </w:r>
      <w:r w:rsidRPr="00A22201">
        <w:rPr>
          <w:rFonts w:ascii="Calibri" w:hAnsi="Calibri" w:cs="Calibri"/>
          <w:iCs/>
        </w:rPr>
        <w:t xml:space="preserve"> SN UHI </w:t>
      </w:r>
      <w:r w:rsidR="0093177B">
        <w:rPr>
          <w:rFonts w:ascii="Calibri" w:hAnsi="Calibri" w:cs="Calibri"/>
          <w:iCs/>
        </w:rPr>
        <w:t xml:space="preserve">back </w:t>
      </w:r>
      <w:r w:rsidRPr="00A22201">
        <w:rPr>
          <w:rFonts w:ascii="Calibri" w:hAnsi="Calibri" w:cs="Calibri"/>
          <w:iCs/>
        </w:rPr>
        <w:t xml:space="preserve">from SN to MN. </w:t>
      </w:r>
      <w:r w:rsidR="00D50C2A" w:rsidRPr="00A22201">
        <w:rPr>
          <w:rFonts w:ascii="Calibri" w:hAnsi="Calibri" w:cs="Calibri"/>
          <w:iCs/>
        </w:rPr>
        <w:t xml:space="preserve">For example, SN can send the combination of MN and SN UHI to MN before SN release and MN </w:t>
      </w:r>
      <w:r w:rsidR="00A22201" w:rsidRPr="00A22201">
        <w:rPr>
          <w:rFonts w:ascii="Calibri" w:hAnsi="Calibri" w:cs="Calibri"/>
          <w:iCs/>
        </w:rPr>
        <w:t xml:space="preserve">will </w:t>
      </w:r>
      <w:r w:rsidR="00D50C2A" w:rsidRPr="00A22201">
        <w:rPr>
          <w:rFonts w:ascii="Calibri" w:hAnsi="Calibri" w:cs="Calibri"/>
          <w:iCs/>
        </w:rPr>
        <w:t>maintain the information.</w:t>
      </w:r>
      <w:r w:rsidR="00A22201" w:rsidRPr="00A22201">
        <w:rPr>
          <w:rFonts w:ascii="Calibri" w:hAnsi="Calibri" w:cs="Calibri"/>
          <w:iCs/>
        </w:rPr>
        <w:t xml:space="preserve"> </w:t>
      </w:r>
      <w:r w:rsidRPr="00A22201">
        <w:rPr>
          <w:rFonts w:ascii="Calibri" w:hAnsi="Calibri" w:cs="Calibri"/>
          <w:iCs/>
        </w:rPr>
        <w:t>If MN has a more updated UHI, it can override it.</w:t>
      </w:r>
      <w:r w:rsidR="00D50C2A" w:rsidRPr="00A22201">
        <w:rPr>
          <w:rFonts w:ascii="Calibri" w:hAnsi="Calibri" w:cs="Calibri"/>
          <w:iCs/>
        </w:rPr>
        <w:t xml:space="preserve"> </w:t>
      </w:r>
    </w:p>
    <w:p w14:paraId="47095598" w14:textId="156AD9DA" w:rsidR="00356BC0" w:rsidRDefault="00356BC0" w:rsidP="00356BC0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EA09FE">
        <w:rPr>
          <w:lang w:val="en-US" w:eastAsia="zh-CN"/>
        </w:rPr>
        <w:t xml:space="preserve">A single nested list including both </w:t>
      </w:r>
      <w:r w:rsidR="00EA09FE" w:rsidRPr="008D1627">
        <w:rPr>
          <w:lang w:val="en-US" w:eastAsia="zh-CN"/>
        </w:rPr>
        <w:t>MN and SN UHI shall be included for the messages</w:t>
      </w:r>
      <w:r w:rsidR="00EA09FE">
        <w:rPr>
          <w:lang w:val="en-US" w:eastAsia="zh-CN"/>
        </w:rPr>
        <w:t xml:space="preserve"> in the</w:t>
      </w:r>
      <w:r w:rsidR="00EA09FE" w:rsidRPr="008D1627">
        <w:rPr>
          <w:lang w:val="en-US" w:eastAsia="zh-CN"/>
        </w:rPr>
        <w:t xml:space="preserve"> direction from </w:t>
      </w:r>
      <w:r w:rsidR="00EA09FE">
        <w:rPr>
          <w:lang w:val="en-US" w:eastAsia="zh-CN"/>
        </w:rPr>
        <w:t>S</w:t>
      </w:r>
      <w:r w:rsidR="00EA09FE" w:rsidRPr="008D1627">
        <w:rPr>
          <w:lang w:val="en-US" w:eastAsia="zh-CN"/>
        </w:rPr>
        <w:t xml:space="preserve">N to </w:t>
      </w:r>
      <w:r w:rsidR="00EA09FE">
        <w:rPr>
          <w:lang w:val="en-US" w:eastAsia="zh-CN"/>
        </w:rPr>
        <w:t>M</w:t>
      </w:r>
      <w:r w:rsidR="00EA09FE" w:rsidRPr="008D1627">
        <w:rPr>
          <w:lang w:val="en-US" w:eastAsia="zh-CN"/>
        </w:rPr>
        <w:t>N</w:t>
      </w:r>
      <w:r w:rsidR="0093177B">
        <w:rPr>
          <w:lang w:val="en-US" w:eastAsia="zh-CN"/>
        </w:rPr>
        <w:t xml:space="preserve">. MN </w:t>
      </w:r>
      <w:r w:rsidR="00E4710E">
        <w:rPr>
          <w:lang w:val="en-US" w:eastAsia="zh-CN"/>
        </w:rPr>
        <w:t>obtains</w:t>
      </w:r>
      <w:r w:rsidR="0093177B">
        <w:rPr>
          <w:lang w:val="en-US" w:eastAsia="zh-CN"/>
        </w:rPr>
        <w:t xml:space="preserve"> th</w:t>
      </w:r>
      <w:r w:rsidR="00E4710E">
        <w:rPr>
          <w:lang w:val="en-US" w:eastAsia="zh-CN"/>
        </w:rPr>
        <w:t>is information and updates MN UHI if needed.</w:t>
      </w:r>
    </w:p>
    <w:p w14:paraId="7ED604F7" w14:textId="36591B7E" w:rsidR="00082346" w:rsidRDefault="00082346" w:rsidP="00082346">
      <w:pPr>
        <w:widowControl w:val="0"/>
        <w:rPr>
          <w:rFonts w:ascii="Calibri" w:hAnsi="Calibri" w:cs="Calibri"/>
          <w:iCs/>
          <w:color w:val="00B050"/>
        </w:rPr>
      </w:pPr>
      <w:r w:rsidRPr="00A22201">
        <w:rPr>
          <w:rFonts w:ascii="Calibri" w:hAnsi="Calibri" w:cs="Calibri"/>
          <w:iCs/>
          <w:color w:val="00B050"/>
        </w:rPr>
        <w:t xml:space="preserve">MN and SN UHI shall be included in inter-MN handover message i.e. Handover Request message. It is </w:t>
      </w:r>
      <w:r w:rsidRPr="00A22201">
        <w:rPr>
          <w:rFonts w:ascii="Calibri" w:hAnsi="Calibri" w:cs="Calibri"/>
          <w:iCs/>
          <w:color w:val="00B050"/>
          <w:highlight w:val="yellow"/>
        </w:rPr>
        <w:t>FFS whether MN UHI and SN UHI will be separated IEs or a list of MN UHI containing a list of SN UHI.</w:t>
      </w:r>
    </w:p>
    <w:p w14:paraId="138080F3" w14:textId="40E56380" w:rsidR="00182B46" w:rsidRPr="009A0472" w:rsidRDefault="00182B46" w:rsidP="00082346">
      <w:pPr>
        <w:widowControl w:val="0"/>
        <w:rPr>
          <w:lang w:val="en-US" w:eastAsia="zh-CN"/>
        </w:rPr>
      </w:pPr>
      <w:proofErr w:type="gramStart"/>
      <w:r w:rsidRPr="009A0472">
        <w:rPr>
          <w:lang w:val="en-US" w:eastAsia="zh-CN"/>
        </w:rPr>
        <w:t>Simil</w:t>
      </w:r>
      <w:r w:rsidR="009A0472" w:rsidRPr="009A0472">
        <w:rPr>
          <w:lang w:val="en-US" w:eastAsia="zh-CN"/>
        </w:rPr>
        <w:t>a</w:t>
      </w:r>
      <w:r w:rsidRPr="009A0472">
        <w:rPr>
          <w:lang w:val="en-US" w:eastAsia="zh-CN"/>
        </w:rPr>
        <w:t>r to</w:t>
      </w:r>
      <w:proofErr w:type="gramEnd"/>
      <w:r w:rsidRPr="009A0472">
        <w:rPr>
          <w:lang w:val="en-US" w:eastAsia="zh-CN"/>
        </w:rPr>
        <w:t xml:space="preserve"> Proposal 3 and Proposal 4, we propose a single nested list containing both MN and SN UHI to be forwarded </w:t>
      </w:r>
      <w:r w:rsidR="009A0472" w:rsidRPr="009A0472">
        <w:rPr>
          <w:lang w:val="en-US" w:eastAsia="zh-CN"/>
        </w:rPr>
        <w:t xml:space="preserve">to target MN during inter-MN handover. </w:t>
      </w:r>
      <w:r w:rsidRPr="009A0472">
        <w:rPr>
          <w:lang w:val="en-US" w:eastAsia="zh-CN"/>
        </w:rPr>
        <w:t xml:space="preserve">With the </w:t>
      </w:r>
      <w:r w:rsidR="005D027E">
        <w:rPr>
          <w:lang w:val="en-US" w:eastAsia="zh-CN"/>
        </w:rPr>
        <w:t>knowledge of</w:t>
      </w:r>
      <w:r w:rsidRPr="009A0472">
        <w:rPr>
          <w:lang w:val="en-US" w:eastAsia="zh-CN"/>
        </w:rPr>
        <w:t xml:space="preserve"> MN and SN UHI </w:t>
      </w:r>
      <w:r w:rsidR="005D027E">
        <w:rPr>
          <w:lang w:val="en-US" w:eastAsia="zh-CN"/>
        </w:rPr>
        <w:t xml:space="preserve">obtained </w:t>
      </w:r>
      <w:r w:rsidRPr="009A0472">
        <w:rPr>
          <w:lang w:val="en-US" w:eastAsia="zh-CN"/>
        </w:rPr>
        <w:t>in handover request, the target MN could add a suitable SN node based on measurement report and history information.</w:t>
      </w:r>
    </w:p>
    <w:p w14:paraId="14D9B3DE" w14:textId="32702CC3" w:rsidR="00082346" w:rsidRPr="00167732" w:rsidRDefault="00167732" w:rsidP="00354B6E">
      <w:pPr>
        <w:widowControl w:val="0"/>
        <w:rPr>
          <w:lang w:val="en-US" w:eastAsia="zh-CN"/>
        </w:rPr>
      </w:pPr>
      <w:r w:rsidRPr="00167732">
        <w:rPr>
          <w:b/>
          <w:bCs/>
          <w:lang w:val="en-US" w:eastAsia="zh-CN"/>
        </w:rPr>
        <w:t>Proposal 5:</w:t>
      </w:r>
      <w:r w:rsidRPr="00167732">
        <w:rPr>
          <w:lang w:val="en-US" w:eastAsia="zh-CN"/>
        </w:rPr>
        <w:t xml:space="preserve"> </w:t>
      </w:r>
      <w:r>
        <w:rPr>
          <w:lang w:val="en-US" w:eastAsia="zh-CN"/>
        </w:rPr>
        <w:t xml:space="preserve">A single nested list including both </w:t>
      </w:r>
      <w:r w:rsidRPr="008D1627">
        <w:rPr>
          <w:lang w:val="en-US" w:eastAsia="zh-CN"/>
        </w:rPr>
        <w:t xml:space="preserve">MN and SN UHI shall be included </w:t>
      </w:r>
      <w:r w:rsidR="00FA3D79">
        <w:rPr>
          <w:lang w:val="en-US" w:eastAsia="zh-CN"/>
        </w:rPr>
        <w:t xml:space="preserve">in Handover Request during inter-MN handover. Target MN </w:t>
      </w:r>
      <w:r w:rsidR="00637B90">
        <w:rPr>
          <w:lang w:val="en-US" w:eastAsia="zh-CN"/>
        </w:rPr>
        <w:t xml:space="preserve">can </w:t>
      </w:r>
      <w:r w:rsidR="00FA3D79">
        <w:rPr>
          <w:lang w:val="en-US" w:eastAsia="zh-CN"/>
        </w:rPr>
        <w:t xml:space="preserve">use this </w:t>
      </w:r>
      <w:r w:rsidR="00637B90">
        <w:rPr>
          <w:lang w:val="en-US" w:eastAsia="zh-CN"/>
        </w:rPr>
        <w:t>UHI information to add/change a suitable SN node.</w:t>
      </w:r>
    </w:p>
    <w:p w14:paraId="79FCA0EE" w14:textId="77777777" w:rsidR="006A4AA4" w:rsidRDefault="006A4AA4" w:rsidP="006A4AA4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 w:rsidRPr="001307E0">
        <w:rPr>
          <w:sz w:val="32"/>
          <w:lang w:eastAsia="x-none"/>
        </w:rPr>
        <w:t xml:space="preserve">Which </w:t>
      </w:r>
      <w:r>
        <w:rPr>
          <w:sz w:val="32"/>
          <w:lang w:eastAsia="x-none"/>
        </w:rPr>
        <w:t>messages include SN UHI</w:t>
      </w:r>
    </w:p>
    <w:p w14:paraId="6BB6B2D5" w14:textId="3CEA15DD" w:rsidR="006A4AA4" w:rsidRDefault="006A4AA4" w:rsidP="006A4AA4">
      <w:pPr>
        <w:rPr>
          <w:lang w:val="en-US" w:eastAsia="zh-CN"/>
        </w:rPr>
      </w:pPr>
      <w:r>
        <w:rPr>
          <w:lang w:val="en-US" w:eastAsia="zh-CN"/>
        </w:rPr>
        <w:t xml:space="preserve">This was also discussed in last meeting in [1] and the following messages should include SN UHI if </w:t>
      </w:r>
      <w:r w:rsidRPr="00C31F82">
        <w:rPr>
          <w:lang w:val="en-US" w:eastAsia="zh-CN"/>
        </w:rPr>
        <w:t>SN is responsible to collect SN UHI</w:t>
      </w:r>
      <w:r w:rsidR="00F50296">
        <w:rPr>
          <w:lang w:val="en-US" w:eastAsia="zh-CN"/>
        </w:rPr>
        <w:t xml:space="preserve"> and based on Proposals 3-5</w:t>
      </w:r>
    </w:p>
    <w:p w14:paraId="5AF796A1" w14:textId="4A11004B" w:rsidR="006A4AA4" w:rsidRPr="002F5322" w:rsidRDefault="002F5322" w:rsidP="006A4AA4">
      <w:pPr>
        <w:widowControl w:val="0"/>
        <w:rPr>
          <w:lang w:val="en-US" w:eastAsia="zh-CN"/>
        </w:rPr>
      </w:pPr>
      <w:r w:rsidRPr="002F5322">
        <w:rPr>
          <w:b/>
          <w:bCs/>
          <w:lang w:val="en-US" w:eastAsia="zh-CN"/>
        </w:rPr>
        <w:t xml:space="preserve">Proposal 6: </w:t>
      </w:r>
      <w:r w:rsidR="006A4AA4" w:rsidRPr="002F5322">
        <w:rPr>
          <w:lang w:val="en-US" w:eastAsia="zh-CN"/>
        </w:rPr>
        <w:t xml:space="preserve">Include UHI in the SN addition, modification, change and release procedure. Specifically, include UHI in the following messages over </w:t>
      </w:r>
      <w:proofErr w:type="spellStart"/>
      <w:r w:rsidR="006A4AA4" w:rsidRPr="002F5322">
        <w:rPr>
          <w:lang w:val="en-US" w:eastAsia="zh-CN"/>
        </w:rPr>
        <w:t>Xn</w:t>
      </w:r>
      <w:proofErr w:type="spellEnd"/>
      <w:r w:rsidR="006A4AA4" w:rsidRPr="002F5322">
        <w:rPr>
          <w:lang w:val="en-US" w:eastAsia="zh-CN"/>
        </w:rPr>
        <w:t xml:space="preserve"> and X2:</w:t>
      </w:r>
    </w:p>
    <w:p w14:paraId="65668614" w14:textId="77777777" w:rsidR="002F5322" w:rsidRPr="002F5322" w:rsidRDefault="006A4AA4" w:rsidP="002F532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addition procedure (S-NODE ADDITION REQUEST, SGNB ADDITION REQUEST)</w:t>
      </w:r>
    </w:p>
    <w:p w14:paraId="17B97F10" w14:textId="77777777" w:rsidR="00BB14A2" w:rsidRDefault="006A4AA4" w:rsidP="002F532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Change procedure</w:t>
      </w:r>
    </w:p>
    <w:p w14:paraId="16AFAA34" w14:textId="690CBDAF" w:rsidR="006A4AA4" w:rsidRPr="002F5322" w:rsidRDefault="00BB14A2" w:rsidP="00BB14A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>
        <w:rPr>
          <w:lang w:val="en-US" w:eastAsia="zh-CN"/>
        </w:rPr>
        <w:t xml:space="preserve">SN-initiated: </w:t>
      </w:r>
      <w:r w:rsidR="006A4AA4" w:rsidRPr="002F5322">
        <w:rPr>
          <w:lang w:val="en-US" w:eastAsia="zh-CN"/>
        </w:rPr>
        <w:t>S-NODE CHANGE REQUIRED, SGNB CHANGE REQUIRED</w:t>
      </w:r>
    </w:p>
    <w:p w14:paraId="6C215C3D" w14:textId="13AC5A84" w:rsidR="006A4AA4" w:rsidRPr="002F5322" w:rsidRDefault="006A4AA4" w:rsidP="002F532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Modification procedure </w:t>
      </w:r>
    </w:p>
    <w:p w14:paraId="56DC77B6" w14:textId="61503A90" w:rsidR="006A4AA4" w:rsidRPr="002F5322" w:rsidRDefault="006A4AA4" w:rsidP="002F532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MODIFICATION REQUEST ACKNOWLEDGE, SGNB MODIFICATION REQUEST ACKNOWLEDGE</w:t>
      </w:r>
    </w:p>
    <w:p w14:paraId="62E95C27" w14:textId="7D647691" w:rsidR="006A4AA4" w:rsidRPr="002F5322" w:rsidRDefault="006A4AA4" w:rsidP="002F532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release procedure </w:t>
      </w:r>
    </w:p>
    <w:p w14:paraId="2D81389C" w14:textId="36B86576" w:rsidR="006A4AA4" w:rsidRPr="002F5322" w:rsidRDefault="006A4AA4" w:rsidP="002F532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RELEASE REQUEST ACKNOWLEDGE, SGNB RELEASE REQUEST ACKNOWLEDGE</w:t>
      </w:r>
    </w:p>
    <w:p w14:paraId="5165767D" w14:textId="4613018E" w:rsidR="006A4AA4" w:rsidRPr="002F5322" w:rsidRDefault="006A4AA4" w:rsidP="002F532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SN-initiated: S-NODE RELEASE REQUIRED, SGNB RELEASE REQUIRED</w:t>
      </w:r>
    </w:p>
    <w:p w14:paraId="3ABD2B1C" w14:textId="7ECF3EDF" w:rsidR="00E97828" w:rsidRDefault="00E97828" w:rsidP="00E97828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</w:p>
    <w:p w14:paraId="062BAE29" w14:textId="4BB83441" w:rsidR="00E97828" w:rsidRDefault="00E97828" w:rsidP="00E97828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r>
        <w:rPr>
          <w:lang w:eastAsia="zh-CN"/>
        </w:rPr>
        <w:t xml:space="preserve">Time spent </w:t>
      </w:r>
      <w:r w:rsidR="004C4450">
        <w:rPr>
          <w:lang w:eastAsia="zh-CN"/>
        </w:rPr>
        <w:t xml:space="preserve">without </w:t>
      </w:r>
      <w:r>
        <w:rPr>
          <w:lang w:eastAsia="zh-CN"/>
        </w:rPr>
        <w:t>SCG</w:t>
      </w:r>
    </w:p>
    <w:p w14:paraId="6B62C8E9" w14:textId="5CAD277F" w:rsidR="00E97828" w:rsidRDefault="00E97828" w:rsidP="00E97828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whether Time spent in SCG should be introduced or not.</w:t>
      </w:r>
    </w:p>
    <w:p w14:paraId="227D2C2B" w14:textId="771C30EA" w:rsidR="002F5D17" w:rsidRPr="002F5D17" w:rsidRDefault="002F5D17" w:rsidP="002F5D17">
      <w:pPr>
        <w:widowControl w:val="0"/>
        <w:rPr>
          <w:lang w:eastAsia="zh-CN"/>
        </w:rPr>
      </w:pPr>
      <w:r>
        <w:rPr>
          <w:lang w:eastAsia="zh-CN"/>
        </w:rPr>
        <w:t>T</w:t>
      </w:r>
      <w:r w:rsidRPr="002F5D17">
        <w:rPr>
          <w:lang w:eastAsia="zh-CN"/>
        </w:rPr>
        <w:t>ime spent without SCG is useful for the follow</w:t>
      </w:r>
      <w:r w:rsidR="00BF311D">
        <w:rPr>
          <w:lang w:eastAsia="zh-CN"/>
        </w:rPr>
        <w:t>ing</w:t>
      </w:r>
      <w:r w:rsidRPr="002F5D17">
        <w:rPr>
          <w:lang w:eastAsia="zh-CN"/>
        </w:rPr>
        <w:t xml:space="preserve"> reason</w:t>
      </w:r>
      <w:r>
        <w:rPr>
          <w:lang w:eastAsia="zh-CN"/>
        </w:rPr>
        <w:t>s</w:t>
      </w:r>
      <w:r w:rsidRPr="002F5D17">
        <w:rPr>
          <w:lang w:eastAsia="zh-CN"/>
        </w:rPr>
        <w:t>:</w:t>
      </w:r>
    </w:p>
    <w:p w14:paraId="37143E8B" w14:textId="1A263112" w:rsidR="002F5D17" w:rsidRPr="002F5D17" w:rsidRDefault="002F5D17" w:rsidP="002F5D17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>MN knows the time without DC coverage for aiding future SN addition/changes.</w:t>
      </w:r>
    </w:p>
    <w:p w14:paraId="1EB03AEE" w14:textId="05BBA68C" w:rsidR="002F5D17" w:rsidRPr="002F5D17" w:rsidRDefault="002F5D17" w:rsidP="002F5D17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>MN can fill the time spent without SCG in correlated UHI.</w:t>
      </w:r>
    </w:p>
    <w:p w14:paraId="69D18D88" w14:textId="352A3DC0" w:rsidR="002F5D17" w:rsidRPr="002F5D17" w:rsidRDefault="002F5D17" w:rsidP="002F5D17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 xml:space="preserve">Time spent without SCG can be used to </w:t>
      </w:r>
      <w:proofErr w:type="spellStart"/>
      <w:r w:rsidRPr="002F5D17">
        <w:rPr>
          <w:lang w:eastAsia="zh-CN"/>
        </w:rPr>
        <w:t>analyze</w:t>
      </w:r>
      <w:proofErr w:type="spellEnd"/>
      <w:r w:rsidRPr="002F5D17">
        <w:rPr>
          <w:lang w:eastAsia="zh-CN"/>
        </w:rPr>
        <w:t xml:space="preserve"> the ping p</w:t>
      </w:r>
      <w:r w:rsidR="003D43EA">
        <w:rPr>
          <w:lang w:eastAsia="zh-CN"/>
        </w:rPr>
        <w:t>o</w:t>
      </w:r>
      <w:r w:rsidRPr="002F5D17">
        <w:rPr>
          <w:lang w:eastAsia="zh-CN"/>
        </w:rPr>
        <w:t>ng issue</w:t>
      </w:r>
    </w:p>
    <w:p w14:paraId="272F88C7" w14:textId="140CF3D5" w:rsidR="002F5D17" w:rsidRPr="002F5D17" w:rsidRDefault="002F5D17" w:rsidP="002F5D17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</w:t>
      </w:r>
      <w:r w:rsidRPr="002F5D17">
        <w:rPr>
          <w:lang w:eastAsia="zh-CN"/>
        </w:rPr>
        <w:t>o help network to correlate the UHI (MN) and UHI (SN)</w:t>
      </w:r>
    </w:p>
    <w:p w14:paraId="659F031F" w14:textId="3FE9C6E6" w:rsidR="002F5D17" w:rsidRDefault="002F5D17" w:rsidP="002F5D17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U</w:t>
      </w:r>
      <w:r w:rsidRPr="002F5D17">
        <w:rPr>
          <w:lang w:eastAsia="zh-CN"/>
        </w:rPr>
        <w:t>seful to gather an understanding of the previous choices made for the UE in terms of DC connectivity</w:t>
      </w:r>
    </w:p>
    <w:p w14:paraId="79D12DB7" w14:textId="1AA6103D" w:rsidR="002F5D17" w:rsidRPr="002F5D17" w:rsidRDefault="002F5D17" w:rsidP="002F5D17">
      <w:pPr>
        <w:widowControl w:val="0"/>
        <w:rPr>
          <w:lang w:eastAsia="zh-CN"/>
        </w:rPr>
      </w:pPr>
      <w:r w:rsidRPr="009C3E37">
        <w:rPr>
          <w:b/>
          <w:bCs/>
          <w:lang w:eastAsia="zh-CN"/>
        </w:rPr>
        <w:t>Proposal</w:t>
      </w:r>
      <w:r w:rsidR="00F80912">
        <w:rPr>
          <w:b/>
          <w:bCs/>
          <w:lang w:eastAsia="zh-CN"/>
        </w:rPr>
        <w:t xml:space="preserve"> 7</w:t>
      </w:r>
      <w:r w:rsidRPr="002F5D17">
        <w:rPr>
          <w:lang w:eastAsia="zh-CN"/>
        </w:rPr>
        <w:t>:</w:t>
      </w:r>
      <w:r w:rsidR="00A92A29">
        <w:rPr>
          <w:lang w:eastAsia="zh-CN"/>
        </w:rPr>
        <w:t xml:space="preserve"> </w:t>
      </w:r>
      <w:r w:rsidR="00E37D19">
        <w:rPr>
          <w:lang w:eastAsia="zh-CN"/>
        </w:rPr>
        <w:t xml:space="preserve">Include </w:t>
      </w:r>
      <w:r w:rsidRPr="002F5D17">
        <w:rPr>
          <w:lang w:eastAsia="zh-CN"/>
        </w:rPr>
        <w:t xml:space="preserve">Time spent </w:t>
      </w:r>
      <w:r w:rsidR="00A92A29">
        <w:rPr>
          <w:lang w:eastAsia="zh-CN"/>
        </w:rPr>
        <w:t>without</w:t>
      </w:r>
      <w:r w:rsidRPr="002F5D17">
        <w:rPr>
          <w:lang w:eastAsia="zh-CN"/>
        </w:rPr>
        <w:t xml:space="preserve"> SCG </w:t>
      </w:r>
      <w:r w:rsidR="009C3E37">
        <w:rPr>
          <w:lang w:eastAsia="zh-CN"/>
        </w:rPr>
        <w:t>in UHI</w:t>
      </w:r>
      <w:r w:rsidR="002B4984">
        <w:rPr>
          <w:lang w:eastAsia="zh-CN"/>
        </w:rPr>
        <w:t xml:space="preserve"> to gather information on SN coverage holes</w:t>
      </w:r>
    </w:p>
    <w:p w14:paraId="4221C8B8" w14:textId="0C927EC6" w:rsidR="006F6EEB" w:rsidRDefault="008F0DFF" w:rsidP="00367A85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r>
        <w:rPr>
          <w:lang w:eastAsia="zh-CN"/>
        </w:rPr>
        <w:t>Whether to include Cell Type</w:t>
      </w:r>
    </w:p>
    <w:p w14:paraId="6D2FC27F" w14:textId="4D36EBD5" w:rsidR="00A31D1F" w:rsidRDefault="00DE64E7" w:rsidP="00A31D1F">
      <w:pPr>
        <w:rPr>
          <w:lang w:eastAsia="zh-CN"/>
        </w:rPr>
      </w:pPr>
      <w:r w:rsidRPr="00DE64E7">
        <w:rPr>
          <w:lang w:eastAsia="zh-CN"/>
        </w:rPr>
        <w:t xml:space="preserve">In some cases, the cell type is important. For example, the MN or SN may use the SN UHI to estimate the mobility speed. </w:t>
      </w:r>
      <w:r w:rsidR="00A31D1F" w:rsidRPr="00C700F8">
        <w:rPr>
          <w:lang w:eastAsia="zh-CN"/>
        </w:rPr>
        <w:t xml:space="preserve">Together with time spent, the cell type can help the SN to choose best </w:t>
      </w:r>
      <w:proofErr w:type="spellStart"/>
      <w:r w:rsidR="00A31D1F" w:rsidRPr="00C700F8">
        <w:rPr>
          <w:lang w:eastAsia="zh-CN"/>
        </w:rPr>
        <w:t>PScell</w:t>
      </w:r>
      <w:proofErr w:type="spellEnd"/>
      <w:r w:rsidR="00A31D1F" w:rsidRPr="00C700F8">
        <w:rPr>
          <w:lang w:eastAsia="zh-CN"/>
        </w:rPr>
        <w:t xml:space="preserve">, e.g. </w:t>
      </w:r>
      <w:r w:rsidR="00F50EB5">
        <w:rPr>
          <w:lang w:eastAsia="zh-CN"/>
        </w:rPr>
        <w:t xml:space="preserve">if a long </w:t>
      </w:r>
      <w:r w:rsidR="00A31D1F" w:rsidRPr="00C700F8">
        <w:rPr>
          <w:lang w:eastAsia="zh-CN"/>
        </w:rPr>
        <w:t xml:space="preserve">time </w:t>
      </w:r>
      <w:r w:rsidR="00F50EB5">
        <w:rPr>
          <w:lang w:eastAsia="zh-CN"/>
        </w:rPr>
        <w:t xml:space="preserve">is </w:t>
      </w:r>
      <w:r w:rsidR="00A31D1F" w:rsidRPr="00C700F8">
        <w:rPr>
          <w:lang w:eastAsia="zh-CN"/>
        </w:rPr>
        <w:t>spent in small cell that mean</w:t>
      </w:r>
      <w:r w:rsidR="00F50EB5">
        <w:rPr>
          <w:lang w:eastAsia="zh-CN"/>
        </w:rPr>
        <w:t>s</w:t>
      </w:r>
      <w:r w:rsidR="00A31D1F" w:rsidRPr="00C700F8">
        <w:rPr>
          <w:lang w:eastAsia="zh-CN"/>
        </w:rPr>
        <w:t xml:space="preserve"> at the moment the UE is moving slowly then SN may decide to choose small cell.</w:t>
      </w:r>
    </w:p>
    <w:p w14:paraId="57A87B7E" w14:textId="77777777" w:rsidR="005313CF" w:rsidRDefault="00A57EBD" w:rsidP="00367A85">
      <w:pPr>
        <w:rPr>
          <w:lang w:eastAsia="zh-CN"/>
        </w:rPr>
      </w:pPr>
      <w:r>
        <w:rPr>
          <w:lang w:eastAsia="zh-CN"/>
        </w:rPr>
        <w:lastRenderedPageBreak/>
        <w:t>Also,</w:t>
      </w:r>
      <w:r w:rsidR="00F50EB5">
        <w:rPr>
          <w:lang w:eastAsia="zh-CN"/>
        </w:rPr>
        <w:t xml:space="preserve"> t</w:t>
      </w:r>
      <w:r w:rsidR="00DE64E7" w:rsidRPr="00DE64E7">
        <w:rPr>
          <w:lang w:eastAsia="zh-CN"/>
        </w:rPr>
        <w:t>he cell type of SN may be small in FR2, be medium or large in FR1.</w:t>
      </w:r>
    </w:p>
    <w:p w14:paraId="29B535FB" w14:textId="6135A6AC" w:rsidR="005313CF" w:rsidRDefault="005313CF" w:rsidP="00367A85">
      <w:pPr>
        <w:rPr>
          <w:lang w:eastAsia="zh-CN"/>
        </w:rPr>
      </w:pPr>
      <w:r>
        <w:rPr>
          <w:lang w:eastAsia="zh-CN"/>
        </w:rPr>
        <w:t>But some companies mentioned that</w:t>
      </w:r>
      <w:r w:rsidRPr="005313CF">
        <w:rPr>
          <w:lang w:eastAsia="zh-CN"/>
        </w:rPr>
        <w:t xml:space="preserve"> it </w:t>
      </w:r>
      <w:r>
        <w:rPr>
          <w:lang w:eastAsia="zh-CN"/>
        </w:rPr>
        <w:t>can be</w:t>
      </w:r>
      <w:r w:rsidRPr="005313CF">
        <w:rPr>
          <w:lang w:eastAsia="zh-CN"/>
        </w:rPr>
        <w:t xml:space="preserve"> </w:t>
      </w:r>
      <w:r>
        <w:rPr>
          <w:lang w:eastAsia="zh-CN"/>
        </w:rPr>
        <w:t>a</w:t>
      </w:r>
      <w:r w:rsidRPr="005313CF">
        <w:rPr>
          <w:lang w:eastAsia="zh-CN"/>
        </w:rPr>
        <w:t xml:space="preserve"> burden to configure cell type in every cell. </w:t>
      </w:r>
      <w:r w:rsidR="00291756">
        <w:rPr>
          <w:lang w:eastAsia="zh-CN"/>
        </w:rPr>
        <w:t>We therefore propose cell Type can be</w:t>
      </w:r>
      <w:r w:rsidRPr="005313CF">
        <w:rPr>
          <w:lang w:eastAsia="zh-CN"/>
        </w:rPr>
        <w:t xml:space="preserve"> optional </w:t>
      </w:r>
      <w:r w:rsidR="00291756">
        <w:rPr>
          <w:lang w:eastAsia="zh-CN"/>
        </w:rPr>
        <w:t>and can be included if needed</w:t>
      </w:r>
    </w:p>
    <w:p w14:paraId="6B161F7C" w14:textId="255393D9" w:rsidR="00367A85" w:rsidRPr="00367A85" w:rsidRDefault="00367A85" w:rsidP="00367A85">
      <w:pPr>
        <w:rPr>
          <w:lang w:eastAsia="zh-CN"/>
        </w:rPr>
      </w:pPr>
      <w:r w:rsidRPr="00F80912">
        <w:rPr>
          <w:b/>
          <w:bCs/>
          <w:lang w:eastAsia="zh-CN"/>
        </w:rPr>
        <w:t>Proposal</w:t>
      </w:r>
      <w:r w:rsidR="00F80912">
        <w:rPr>
          <w:b/>
          <w:bCs/>
          <w:lang w:eastAsia="zh-CN"/>
        </w:rPr>
        <w:t xml:space="preserve"> 8</w:t>
      </w:r>
      <w:r>
        <w:rPr>
          <w:lang w:eastAsia="zh-CN"/>
        </w:rPr>
        <w:t xml:space="preserve">: </w:t>
      </w:r>
      <w:r w:rsidR="00291756">
        <w:rPr>
          <w:lang w:eastAsia="zh-CN"/>
        </w:rPr>
        <w:t xml:space="preserve">Whether an optional IE </w:t>
      </w:r>
      <w:r>
        <w:rPr>
          <w:lang w:eastAsia="zh-CN"/>
        </w:rPr>
        <w:t xml:space="preserve">Cell Type </w:t>
      </w:r>
      <w:r w:rsidR="009864C0">
        <w:rPr>
          <w:lang w:eastAsia="zh-CN"/>
        </w:rPr>
        <w:t>can</w:t>
      </w:r>
      <w:r>
        <w:rPr>
          <w:lang w:eastAsia="zh-CN"/>
        </w:rPr>
        <w:t xml:space="preserve"> be included</w:t>
      </w:r>
      <w:r w:rsidR="009864C0">
        <w:rPr>
          <w:lang w:eastAsia="zh-CN"/>
        </w:rPr>
        <w:t xml:space="preserve"> in UHI for mobility</w:t>
      </w:r>
      <w:r w:rsidR="00F80912">
        <w:rPr>
          <w:lang w:eastAsia="zh-CN"/>
        </w:rPr>
        <w:t xml:space="preserve"> speed</w:t>
      </w:r>
      <w:r w:rsidR="009864C0">
        <w:rPr>
          <w:lang w:eastAsia="zh-CN"/>
        </w:rPr>
        <w:t xml:space="preserve"> estimation can be discussed</w:t>
      </w:r>
      <w:r w:rsidR="00F80912">
        <w:rPr>
          <w:lang w:eastAsia="zh-CN"/>
        </w:rPr>
        <w:t>.</w:t>
      </w:r>
    </w:p>
    <w:p w14:paraId="5CBF3FDB" w14:textId="77777777" w:rsidR="00C31F82" w:rsidRDefault="00C31F82" w:rsidP="00FA4BCA">
      <w:pPr>
        <w:rPr>
          <w:lang w:val="en-US" w:eastAsia="zh-CN"/>
        </w:rPr>
      </w:pPr>
    </w:p>
    <w:p w14:paraId="306F4569" w14:textId="75850905" w:rsidR="00185DC9" w:rsidRPr="00656031" w:rsidRDefault="00185DC9" w:rsidP="00656031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656031">
        <w:rPr>
          <w:rFonts w:ascii="Times New Roman" w:hAnsi="Times New Roman"/>
        </w:rPr>
        <w:t>Conclusion</w:t>
      </w:r>
    </w:p>
    <w:p w14:paraId="38B58B40" w14:textId="735F2C28" w:rsidR="00F80912" w:rsidRPr="00F80912" w:rsidRDefault="00F80912" w:rsidP="00F80912">
      <w:pPr>
        <w:rPr>
          <w:lang w:val="en-US" w:eastAsia="zh-CN"/>
        </w:rPr>
      </w:pPr>
      <w:r w:rsidRPr="00F80912">
        <w:rPr>
          <w:lang w:val="en-US" w:eastAsia="zh-CN"/>
        </w:rPr>
        <w:t xml:space="preserve">Observation 1: In case of intra-SN </w:t>
      </w:r>
      <w:proofErr w:type="spellStart"/>
      <w:r w:rsidRPr="00F80912">
        <w:rPr>
          <w:lang w:val="en-US" w:eastAsia="zh-CN"/>
        </w:rPr>
        <w:t>PSCell</w:t>
      </w:r>
      <w:proofErr w:type="spellEnd"/>
      <w:r w:rsidRPr="00F80912">
        <w:rPr>
          <w:lang w:val="en-US" w:eastAsia="zh-CN"/>
        </w:rPr>
        <w:t xml:space="preserve"> change or </w:t>
      </w:r>
      <w:proofErr w:type="spellStart"/>
      <w:r w:rsidRPr="00F80912">
        <w:rPr>
          <w:lang w:val="en-US" w:eastAsia="zh-CN"/>
        </w:rPr>
        <w:t>PSCell</w:t>
      </w:r>
      <w:proofErr w:type="spellEnd"/>
      <w:r w:rsidRPr="00F80912">
        <w:rPr>
          <w:lang w:val="en-US" w:eastAsia="zh-CN"/>
        </w:rPr>
        <w:t xml:space="preserve"> change without MN involvement, MN </w:t>
      </w:r>
      <w:r w:rsidR="00396F54">
        <w:rPr>
          <w:lang w:val="en-US" w:eastAsia="zh-CN"/>
        </w:rPr>
        <w:t>might not be</w:t>
      </w:r>
      <w:r w:rsidRPr="00F80912">
        <w:rPr>
          <w:lang w:val="en-US" w:eastAsia="zh-CN"/>
        </w:rPr>
        <w:t xml:space="preserve"> aware of </w:t>
      </w:r>
      <w:proofErr w:type="spellStart"/>
      <w:r w:rsidRPr="00F80912">
        <w:rPr>
          <w:lang w:val="en-US" w:eastAsia="zh-CN"/>
        </w:rPr>
        <w:t>PSCell</w:t>
      </w:r>
      <w:proofErr w:type="spellEnd"/>
      <w:r w:rsidRPr="00F80912">
        <w:rPr>
          <w:lang w:val="en-US" w:eastAsia="zh-CN"/>
        </w:rPr>
        <w:t xml:space="preserve"> change and hence can’t collect SN UHI in those scenarios</w:t>
      </w:r>
    </w:p>
    <w:p w14:paraId="27ABE7C6" w14:textId="77777777" w:rsidR="00F80912" w:rsidRPr="00F80912" w:rsidRDefault="00F80912" w:rsidP="00F80912">
      <w:pPr>
        <w:rPr>
          <w:lang w:val="en-US" w:eastAsia="zh-CN"/>
        </w:rPr>
      </w:pPr>
      <w:r w:rsidRPr="00F80912">
        <w:rPr>
          <w:lang w:val="en-US" w:eastAsia="zh-CN"/>
        </w:rPr>
        <w:t>Observation 2: If SN is responsible to collect SN UHI, SN UHI needs to be sent to MN when SN is to be released, requested by SN or during SN initiated SN change procedures.</w:t>
      </w:r>
    </w:p>
    <w:p w14:paraId="08E76263" w14:textId="77777777" w:rsidR="00F80912" w:rsidRDefault="00F80912" w:rsidP="00F80912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SN is responsible to collect </w:t>
      </w:r>
      <w:r w:rsidRPr="002A0EEB">
        <w:rPr>
          <w:lang w:val="en-US" w:eastAsia="zh-CN"/>
        </w:rPr>
        <w:t>SN UHI</w:t>
      </w:r>
    </w:p>
    <w:p w14:paraId="2FB62012" w14:textId="77777777" w:rsidR="00F80912" w:rsidRPr="00AD6C7E" w:rsidRDefault="00F80912" w:rsidP="00F80912">
      <w:pPr>
        <w:rPr>
          <w:rFonts w:ascii="Calibri" w:hAnsi="Calibri" w:cs="Calibri"/>
          <w:iCs/>
          <w:color w:val="FF0000"/>
          <w:sz w:val="16"/>
          <w:szCs w:val="16"/>
        </w:rPr>
      </w:pPr>
      <w:r w:rsidRPr="006A4AA4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>
        <w:rPr>
          <w:lang w:eastAsia="zh-CN"/>
        </w:rPr>
        <w:t xml:space="preserve">: Correlation of MN and SN UHI is achieved by </w:t>
      </w:r>
      <w:r w:rsidRPr="0068069E">
        <w:rPr>
          <w:lang w:eastAsia="zh-CN"/>
        </w:rPr>
        <w:t>using a two-dimension array which list</w:t>
      </w:r>
      <w:r>
        <w:rPr>
          <w:lang w:eastAsia="zh-CN"/>
        </w:rPr>
        <w:t>s</w:t>
      </w:r>
      <w:r w:rsidRPr="0068069E">
        <w:rPr>
          <w:lang w:eastAsia="zh-CN"/>
        </w:rPr>
        <w:t xml:space="preserve"> </w:t>
      </w:r>
      <w:proofErr w:type="spellStart"/>
      <w:r w:rsidRPr="0068069E">
        <w:rPr>
          <w:lang w:eastAsia="zh-CN"/>
        </w:rPr>
        <w:t>PSCell</w:t>
      </w:r>
      <w:proofErr w:type="spellEnd"/>
      <w:r w:rsidRPr="0068069E">
        <w:rPr>
          <w:lang w:eastAsia="zh-CN"/>
        </w:rPr>
        <w:t xml:space="preserve"> as sub-list per </w:t>
      </w:r>
      <w:proofErr w:type="spellStart"/>
      <w:r w:rsidRPr="0068069E">
        <w:rPr>
          <w:lang w:eastAsia="zh-CN"/>
        </w:rPr>
        <w:t>PCell</w:t>
      </w:r>
      <w:proofErr w:type="spellEnd"/>
      <w:r w:rsidRPr="0068069E">
        <w:rPr>
          <w:lang w:eastAsia="zh-CN"/>
        </w:rPr>
        <w:t xml:space="preserve"> in the legacy list.</w:t>
      </w:r>
    </w:p>
    <w:p w14:paraId="78F91D8A" w14:textId="77777777" w:rsidR="00F80912" w:rsidRPr="00F80912" w:rsidRDefault="00F80912" w:rsidP="00F80912">
      <w:pPr>
        <w:widowControl w:val="0"/>
        <w:rPr>
          <w:rFonts w:eastAsia="SimSun"/>
          <w:lang w:eastAsia="zh-CN"/>
        </w:rPr>
      </w:pPr>
      <w:r w:rsidRPr="00F80912">
        <w:rPr>
          <w:rFonts w:eastAsia="SimSun"/>
          <w:lang w:eastAsia="zh-CN"/>
        </w:rPr>
        <w:t>Observation 3: SN UHI can be useful in the MN for mobility decisions and therefore SN UHI should be forwarded to MN whenever requested by MN.</w:t>
      </w:r>
    </w:p>
    <w:p w14:paraId="07EF3085" w14:textId="77777777" w:rsidR="00F80912" w:rsidRPr="00F80912" w:rsidRDefault="00F80912" w:rsidP="00F80912">
      <w:pPr>
        <w:widowControl w:val="0"/>
        <w:rPr>
          <w:rFonts w:eastAsia="SimSun"/>
          <w:lang w:eastAsia="zh-CN"/>
        </w:rPr>
      </w:pPr>
      <w:r w:rsidRPr="00F80912">
        <w:rPr>
          <w:rFonts w:eastAsia="SimSun"/>
          <w:lang w:eastAsia="zh-CN"/>
        </w:rPr>
        <w:t>Observation 4: Whether MN UHI is needed by SN for any optimization purposes is not clear and should be discussed</w:t>
      </w:r>
    </w:p>
    <w:p w14:paraId="7E251BAE" w14:textId="77777777" w:rsidR="00F80912" w:rsidRDefault="00F80912" w:rsidP="00F80912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A single nested list including both </w:t>
      </w:r>
      <w:r w:rsidRPr="008D1627">
        <w:rPr>
          <w:lang w:val="en-US" w:eastAsia="zh-CN"/>
        </w:rPr>
        <w:t>MN and SN UHI shall be included for the messages</w:t>
      </w:r>
      <w:r>
        <w:rPr>
          <w:lang w:val="en-US" w:eastAsia="zh-CN"/>
        </w:rPr>
        <w:t xml:space="preserve"> in the</w:t>
      </w:r>
      <w:r w:rsidRPr="008D1627">
        <w:rPr>
          <w:lang w:val="en-US" w:eastAsia="zh-CN"/>
        </w:rPr>
        <w:t xml:space="preserve"> direction from MN to SN</w:t>
      </w:r>
      <w:r>
        <w:rPr>
          <w:lang w:val="en-US" w:eastAsia="zh-CN"/>
        </w:rPr>
        <w:t xml:space="preserve">. SN uses the SN UHI from this nested list for triggering </w:t>
      </w:r>
      <w:r w:rsidRPr="00F8743E">
        <w:rPr>
          <w:lang w:val="en-US" w:eastAsia="zh-CN"/>
        </w:rPr>
        <w:t xml:space="preserve">subsequent </w:t>
      </w:r>
      <w:proofErr w:type="spellStart"/>
      <w:r w:rsidRPr="00F8743E">
        <w:rPr>
          <w:lang w:val="en-US" w:eastAsia="zh-CN"/>
        </w:rPr>
        <w:t>PSCell</w:t>
      </w:r>
      <w:proofErr w:type="spellEnd"/>
      <w:r w:rsidRPr="00F8743E">
        <w:rPr>
          <w:lang w:val="en-US" w:eastAsia="zh-CN"/>
        </w:rPr>
        <w:t xml:space="preserve"> change</w:t>
      </w:r>
      <w:r>
        <w:rPr>
          <w:lang w:val="en-US" w:eastAsia="zh-CN"/>
        </w:rPr>
        <w:t>s</w:t>
      </w:r>
      <w:r w:rsidRPr="00F8743E">
        <w:rPr>
          <w:lang w:val="en-US" w:eastAsia="zh-CN"/>
        </w:rPr>
        <w:t xml:space="preserve"> and continues to maintain SN parts of the correlated UHI in SN.</w:t>
      </w:r>
    </w:p>
    <w:p w14:paraId="70A3D958" w14:textId="77777777" w:rsidR="00F80912" w:rsidRDefault="00F80912" w:rsidP="00F80912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A single nested list including both </w:t>
      </w:r>
      <w:r w:rsidRPr="008D1627">
        <w:rPr>
          <w:lang w:val="en-US" w:eastAsia="zh-CN"/>
        </w:rPr>
        <w:t>MN and SN UHI shall be included for the messages</w:t>
      </w:r>
      <w:r>
        <w:rPr>
          <w:lang w:val="en-US" w:eastAsia="zh-CN"/>
        </w:rPr>
        <w:t xml:space="preserve"> in the</w:t>
      </w:r>
      <w:r w:rsidRPr="008D1627">
        <w:rPr>
          <w:lang w:val="en-US" w:eastAsia="zh-CN"/>
        </w:rPr>
        <w:t xml:space="preserve"> direction from </w:t>
      </w:r>
      <w:r>
        <w:rPr>
          <w:lang w:val="en-US" w:eastAsia="zh-CN"/>
        </w:rPr>
        <w:t>S</w:t>
      </w:r>
      <w:r w:rsidRPr="008D1627">
        <w:rPr>
          <w:lang w:val="en-US" w:eastAsia="zh-CN"/>
        </w:rPr>
        <w:t xml:space="preserve">N to </w:t>
      </w:r>
      <w:r>
        <w:rPr>
          <w:lang w:val="en-US" w:eastAsia="zh-CN"/>
        </w:rPr>
        <w:t>M</w:t>
      </w:r>
      <w:r w:rsidRPr="008D1627">
        <w:rPr>
          <w:lang w:val="en-US" w:eastAsia="zh-CN"/>
        </w:rPr>
        <w:t>N</w:t>
      </w:r>
      <w:r>
        <w:rPr>
          <w:lang w:val="en-US" w:eastAsia="zh-CN"/>
        </w:rPr>
        <w:t>. MN obtains this information and updates MN UHI if needed.</w:t>
      </w:r>
    </w:p>
    <w:p w14:paraId="58D5FDFA" w14:textId="77777777" w:rsidR="00F80912" w:rsidRPr="00167732" w:rsidRDefault="00F80912" w:rsidP="00F80912">
      <w:pPr>
        <w:widowControl w:val="0"/>
        <w:rPr>
          <w:lang w:val="en-US" w:eastAsia="zh-CN"/>
        </w:rPr>
      </w:pPr>
      <w:r w:rsidRPr="00167732">
        <w:rPr>
          <w:b/>
          <w:bCs/>
          <w:lang w:val="en-US" w:eastAsia="zh-CN"/>
        </w:rPr>
        <w:t>Proposal 5:</w:t>
      </w:r>
      <w:r w:rsidRPr="00167732">
        <w:rPr>
          <w:lang w:val="en-US" w:eastAsia="zh-CN"/>
        </w:rPr>
        <w:t xml:space="preserve"> </w:t>
      </w:r>
      <w:r>
        <w:rPr>
          <w:lang w:val="en-US" w:eastAsia="zh-CN"/>
        </w:rPr>
        <w:t xml:space="preserve">A single nested list including both </w:t>
      </w:r>
      <w:r w:rsidRPr="008D1627">
        <w:rPr>
          <w:lang w:val="en-US" w:eastAsia="zh-CN"/>
        </w:rPr>
        <w:t xml:space="preserve">MN and SN UHI shall be included </w:t>
      </w:r>
      <w:r>
        <w:rPr>
          <w:lang w:val="en-US" w:eastAsia="zh-CN"/>
        </w:rPr>
        <w:t>in Handover Request during inter-MN handover. Target MN can use this UHI information to add/change a suitable SN node.</w:t>
      </w:r>
    </w:p>
    <w:p w14:paraId="247D4726" w14:textId="77777777" w:rsidR="00F80912" w:rsidRPr="002F5322" w:rsidRDefault="00F80912" w:rsidP="00F80912">
      <w:pPr>
        <w:widowControl w:val="0"/>
        <w:rPr>
          <w:lang w:val="en-US" w:eastAsia="zh-CN"/>
        </w:rPr>
      </w:pPr>
      <w:r w:rsidRPr="002F5322">
        <w:rPr>
          <w:b/>
          <w:bCs/>
          <w:lang w:val="en-US" w:eastAsia="zh-CN"/>
        </w:rPr>
        <w:t xml:space="preserve">Proposal 6: </w:t>
      </w:r>
      <w:r w:rsidRPr="002F5322">
        <w:rPr>
          <w:lang w:val="en-US" w:eastAsia="zh-CN"/>
        </w:rPr>
        <w:t xml:space="preserve">Include UHI in the SN addition, modification, change and release procedure. Specifically, include UHI in the following messages over </w:t>
      </w:r>
      <w:proofErr w:type="spellStart"/>
      <w:r w:rsidRPr="002F5322">
        <w:rPr>
          <w:lang w:val="en-US" w:eastAsia="zh-CN"/>
        </w:rPr>
        <w:t>Xn</w:t>
      </w:r>
      <w:proofErr w:type="spellEnd"/>
      <w:r w:rsidRPr="002F5322">
        <w:rPr>
          <w:lang w:val="en-US" w:eastAsia="zh-CN"/>
        </w:rPr>
        <w:t xml:space="preserve"> and X2:</w:t>
      </w:r>
    </w:p>
    <w:p w14:paraId="751F42C9" w14:textId="77777777" w:rsidR="00F80912" w:rsidRPr="002F5322" w:rsidRDefault="00F80912" w:rsidP="00F8091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addition procedure (S-NODE ADDITION REQUEST, SGNB ADDITION REQUEST)</w:t>
      </w:r>
    </w:p>
    <w:p w14:paraId="4B520BE2" w14:textId="77777777" w:rsidR="00F80912" w:rsidRDefault="00F80912" w:rsidP="00F8091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Change procedure</w:t>
      </w:r>
    </w:p>
    <w:p w14:paraId="259EC87A" w14:textId="77777777" w:rsidR="00F80912" w:rsidRPr="002F5322" w:rsidRDefault="00F80912" w:rsidP="00F8091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>
        <w:rPr>
          <w:lang w:val="en-US" w:eastAsia="zh-CN"/>
        </w:rPr>
        <w:t xml:space="preserve">SN-initiated: </w:t>
      </w:r>
      <w:r w:rsidRPr="002F5322">
        <w:rPr>
          <w:lang w:val="en-US" w:eastAsia="zh-CN"/>
        </w:rPr>
        <w:t>S-NODE CHANGE REQUIRED, SGNB CHANGE REQUIRED</w:t>
      </w:r>
    </w:p>
    <w:p w14:paraId="577DAEF6" w14:textId="77777777" w:rsidR="00F80912" w:rsidRPr="002F5322" w:rsidRDefault="00F80912" w:rsidP="00F8091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Modification procedure </w:t>
      </w:r>
    </w:p>
    <w:p w14:paraId="0BADE784" w14:textId="77777777" w:rsidR="00F80912" w:rsidRPr="002F5322" w:rsidRDefault="00F80912" w:rsidP="00F8091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MODIFICATION REQUEST ACKNOWLEDGE, SGNB MODIFICATION REQUEST ACKNOWLEDGE</w:t>
      </w:r>
    </w:p>
    <w:p w14:paraId="299765C2" w14:textId="77777777" w:rsidR="00F80912" w:rsidRPr="002F5322" w:rsidRDefault="00F80912" w:rsidP="00F80912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release procedure </w:t>
      </w:r>
    </w:p>
    <w:p w14:paraId="30277CCC" w14:textId="77777777" w:rsidR="00F80912" w:rsidRPr="002F5322" w:rsidRDefault="00F80912" w:rsidP="00F8091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RELEASE REQUEST ACKNOWLEDGE, SGNB RELEASE REQUEST ACKNOWLEDGE</w:t>
      </w:r>
    </w:p>
    <w:p w14:paraId="75EB7639" w14:textId="77777777" w:rsidR="00F80912" w:rsidRPr="002F5322" w:rsidRDefault="00F80912" w:rsidP="00F80912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SN-initiated: S-NODE RELEASE REQUIRED, SGNB RELEASE REQUIRED</w:t>
      </w:r>
    </w:p>
    <w:p w14:paraId="652359EC" w14:textId="77777777" w:rsidR="00F80912" w:rsidRPr="002F5D17" w:rsidRDefault="00F80912" w:rsidP="00F80912">
      <w:pPr>
        <w:widowControl w:val="0"/>
        <w:rPr>
          <w:lang w:eastAsia="zh-CN"/>
        </w:rPr>
      </w:pPr>
      <w:r w:rsidRPr="009C3E3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7</w:t>
      </w:r>
      <w:r w:rsidRPr="002F5D17">
        <w:rPr>
          <w:lang w:eastAsia="zh-CN"/>
        </w:rPr>
        <w:t>:</w:t>
      </w:r>
      <w:r>
        <w:rPr>
          <w:lang w:eastAsia="zh-CN"/>
        </w:rPr>
        <w:t xml:space="preserve"> Include </w:t>
      </w:r>
      <w:r w:rsidRPr="002F5D17">
        <w:rPr>
          <w:lang w:eastAsia="zh-CN"/>
        </w:rPr>
        <w:t xml:space="preserve">Time spent </w:t>
      </w:r>
      <w:r>
        <w:rPr>
          <w:lang w:eastAsia="zh-CN"/>
        </w:rPr>
        <w:t>without</w:t>
      </w:r>
      <w:r w:rsidRPr="002F5D17">
        <w:rPr>
          <w:lang w:eastAsia="zh-CN"/>
        </w:rPr>
        <w:t xml:space="preserve"> SCG </w:t>
      </w:r>
      <w:r>
        <w:rPr>
          <w:lang w:eastAsia="zh-CN"/>
        </w:rPr>
        <w:t>in UHI to gather information on SN coverage holes</w:t>
      </w:r>
    </w:p>
    <w:p w14:paraId="183D9E42" w14:textId="77777777" w:rsidR="00F80912" w:rsidRPr="00367A85" w:rsidRDefault="00F80912" w:rsidP="00F80912">
      <w:pPr>
        <w:rPr>
          <w:lang w:eastAsia="zh-CN"/>
        </w:rPr>
      </w:pPr>
      <w:r w:rsidRPr="00F80912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8</w:t>
      </w:r>
      <w:r>
        <w:rPr>
          <w:lang w:eastAsia="zh-CN"/>
        </w:rPr>
        <w:t>: Whether an optional IE Cell Type can be included in UHI for mobility speed estimation can be discussed.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lastRenderedPageBreak/>
        <w:t>4. References</w:t>
      </w:r>
    </w:p>
    <w:p w14:paraId="593F0775" w14:textId="751CB1E0" w:rsidR="00185DC9" w:rsidRDefault="00185DC9" w:rsidP="00185DC9">
      <w:r>
        <w:t xml:space="preserve">[1] </w:t>
      </w:r>
      <w:proofErr w:type="spellStart"/>
      <w:r w:rsidR="00B0104E">
        <w:t>SoD</w:t>
      </w:r>
      <w:proofErr w:type="spellEnd"/>
      <w:r w:rsidR="00F8371F">
        <w:t xml:space="preserve"> – R2#113bise</w:t>
      </w:r>
    </w:p>
    <w:sectPr w:rsidR="00185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47C7D" w14:textId="77777777" w:rsidR="009E22AD" w:rsidRDefault="009E22AD" w:rsidP="006F5F92">
      <w:pPr>
        <w:spacing w:after="0"/>
      </w:pPr>
      <w:r>
        <w:separator/>
      </w:r>
    </w:p>
  </w:endnote>
  <w:endnote w:type="continuationSeparator" w:id="0">
    <w:p w14:paraId="25FBDC71" w14:textId="77777777" w:rsidR="009E22AD" w:rsidRDefault="009E22AD" w:rsidP="006F5F92">
      <w:pPr>
        <w:spacing w:after="0"/>
      </w:pPr>
      <w:r>
        <w:continuationSeparator/>
      </w:r>
    </w:p>
  </w:endnote>
  <w:endnote w:type="continuationNotice" w:id="1">
    <w:p w14:paraId="4804CA33" w14:textId="77777777" w:rsidR="009E22AD" w:rsidRDefault="009E22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7345B" w14:textId="77777777" w:rsidR="009E22AD" w:rsidRDefault="009E22AD" w:rsidP="006F5F92">
      <w:pPr>
        <w:spacing w:after="0"/>
      </w:pPr>
      <w:r>
        <w:separator/>
      </w:r>
    </w:p>
  </w:footnote>
  <w:footnote w:type="continuationSeparator" w:id="0">
    <w:p w14:paraId="0E5E8AEA" w14:textId="77777777" w:rsidR="009E22AD" w:rsidRDefault="009E22AD" w:rsidP="006F5F92">
      <w:pPr>
        <w:spacing w:after="0"/>
      </w:pPr>
      <w:r>
        <w:continuationSeparator/>
      </w:r>
    </w:p>
  </w:footnote>
  <w:footnote w:type="continuationNotice" w:id="1">
    <w:p w14:paraId="1F5CF5D0" w14:textId="77777777" w:rsidR="009E22AD" w:rsidRDefault="009E22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919FA"/>
    <w:multiLevelType w:val="hybridMultilevel"/>
    <w:tmpl w:val="885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91A4F25"/>
    <w:multiLevelType w:val="hybridMultilevel"/>
    <w:tmpl w:val="EABA9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10"/>
  </w:num>
  <w:num w:numId="7">
    <w:abstractNumId w:val="7"/>
  </w:num>
  <w:num w:numId="8">
    <w:abstractNumId w:val="0"/>
  </w:num>
  <w:num w:numId="9">
    <w:abstractNumId w:val="3"/>
  </w:num>
  <w:num w:numId="10">
    <w:abstractNumId w:val="1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923"/>
    <w:rsid w:val="00016A85"/>
    <w:rsid w:val="0002370E"/>
    <w:rsid w:val="00023A0F"/>
    <w:rsid w:val="00026785"/>
    <w:rsid w:val="00030E10"/>
    <w:rsid w:val="00034905"/>
    <w:rsid w:val="0003513D"/>
    <w:rsid w:val="0003594C"/>
    <w:rsid w:val="00035E0A"/>
    <w:rsid w:val="00040F58"/>
    <w:rsid w:val="00047D10"/>
    <w:rsid w:val="00047F91"/>
    <w:rsid w:val="00052325"/>
    <w:rsid w:val="000527D8"/>
    <w:rsid w:val="00054F3B"/>
    <w:rsid w:val="00056C6A"/>
    <w:rsid w:val="000576E8"/>
    <w:rsid w:val="0006191A"/>
    <w:rsid w:val="00062827"/>
    <w:rsid w:val="00072D1E"/>
    <w:rsid w:val="00072E7C"/>
    <w:rsid w:val="000817E7"/>
    <w:rsid w:val="00082346"/>
    <w:rsid w:val="00090788"/>
    <w:rsid w:val="0009270B"/>
    <w:rsid w:val="00095A14"/>
    <w:rsid w:val="000962E4"/>
    <w:rsid w:val="00097203"/>
    <w:rsid w:val="000A36F5"/>
    <w:rsid w:val="000A48CD"/>
    <w:rsid w:val="000A6FE8"/>
    <w:rsid w:val="000A7D3D"/>
    <w:rsid w:val="000B0EE4"/>
    <w:rsid w:val="000B182D"/>
    <w:rsid w:val="000B19D7"/>
    <w:rsid w:val="000B31A9"/>
    <w:rsid w:val="000B47DF"/>
    <w:rsid w:val="000B65EC"/>
    <w:rsid w:val="000B6ABC"/>
    <w:rsid w:val="000C090F"/>
    <w:rsid w:val="000C5145"/>
    <w:rsid w:val="000C6678"/>
    <w:rsid w:val="000C6761"/>
    <w:rsid w:val="000C677A"/>
    <w:rsid w:val="000C691F"/>
    <w:rsid w:val="000D212C"/>
    <w:rsid w:val="000D2327"/>
    <w:rsid w:val="000D2ED5"/>
    <w:rsid w:val="000D5865"/>
    <w:rsid w:val="000D5DD0"/>
    <w:rsid w:val="000D5F38"/>
    <w:rsid w:val="000D6FA2"/>
    <w:rsid w:val="000D70FA"/>
    <w:rsid w:val="000E0D53"/>
    <w:rsid w:val="000E1826"/>
    <w:rsid w:val="000E191F"/>
    <w:rsid w:val="000E1BBE"/>
    <w:rsid w:val="000E56C4"/>
    <w:rsid w:val="000E57E3"/>
    <w:rsid w:val="000F5110"/>
    <w:rsid w:val="000F6012"/>
    <w:rsid w:val="00102A61"/>
    <w:rsid w:val="00103EDF"/>
    <w:rsid w:val="00104E25"/>
    <w:rsid w:val="001077AD"/>
    <w:rsid w:val="00107CF4"/>
    <w:rsid w:val="0011126F"/>
    <w:rsid w:val="00111F23"/>
    <w:rsid w:val="001167BA"/>
    <w:rsid w:val="00117133"/>
    <w:rsid w:val="001226A1"/>
    <w:rsid w:val="001254E9"/>
    <w:rsid w:val="001303DE"/>
    <w:rsid w:val="001307E0"/>
    <w:rsid w:val="00131D34"/>
    <w:rsid w:val="0013354F"/>
    <w:rsid w:val="001343D7"/>
    <w:rsid w:val="001416AE"/>
    <w:rsid w:val="001471EE"/>
    <w:rsid w:val="00147E16"/>
    <w:rsid w:val="0015162F"/>
    <w:rsid w:val="00152363"/>
    <w:rsid w:val="00153692"/>
    <w:rsid w:val="00153869"/>
    <w:rsid w:val="00154A12"/>
    <w:rsid w:val="0015586A"/>
    <w:rsid w:val="00155F97"/>
    <w:rsid w:val="00156A7C"/>
    <w:rsid w:val="00156CDF"/>
    <w:rsid w:val="00161867"/>
    <w:rsid w:val="00161E16"/>
    <w:rsid w:val="00162027"/>
    <w:rsid w:val="001640BE"/>
    <w:rsid w:val="00165409"/>
    <w:rsid w:val="00167732"/>
    <w:rsid w:val="001677DF"/>
    <w:rsid w:val="00172310"/>
    <w:rsid w:val="00172FBF"/>
    <w:rsid w:val="00173416"/>
    <w:rsid w:val="0017483C"/>
    <w:rsid w:val="00175C25"/>
    <w:rsid w:val="00180147"/>
    <w:rsid w:val="00180F65"/>
    <w:rsid w:val="00182B46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6B88"/>
    <w:rsid w:val="001A7FAA"/>
    <w:rsid w:val="001B105A"/>
    <w:rsid w:val="001B43A8"/>
    <w:rsid w:val="001C3A5F"/>
    <w:rsid w:val="001C54DA"/>
    <w:rsid w:val="001C6CDD"/>
    <w:rsid w:val="001C75FF"/>
    <w:rsid w:val="001C78D6"/>
    <w:rsid w:val="001D19A8"/>
    <w:rsid w:val="001D3C3F"/>
    <w:rsid w:val="001D424C"/>
    <w:rsid w:val="001D4284"/>
    <w:rsid w:val="001D5280"/>
    <w:rsid w:val="001E00E9"/>
    <w:rsid w:val="001E35D1"/>
    <w:rsid w:val="001E5FF2"/>
    <w:rsid w:val="001E715B"/>
    <w:rsid w:val="001F46BF"/>
    <w:rsid w:val="001F4ADF"/>
    <w:rsid w:val="001F66E5"/>
    <w:rsid w:val="001F7D34"/>
    <w:rsid w:val="00203618"/>
    <w:rsid w:val="00204DFB"/>
    <w:rsid w:val="002103EC"/>
    <w:rsid w:val="002104DA"/>
    <w:rsid w:val="00210BA4"/>
    <w:rsid w:val="00213317"/>
    <w:rsid w:val="002134B7"/>
    <w:rsid w:val="00217ADF"/>
    <w:rsid w:val="0022079A"/>
    <w:rsid w:val="00230735"/>
    <w:rsid w:val="0023239E"/>
    <w:rsid w:val="00232F8F"/>
    <w:rsid w:val="002363EA"/>
    <w:rsid w:val="00241065"/>
    <w:rsid w:val="00242318"/>
    <w:rsid w:val="00242E4E"/>
    <w:rsid w:val="00245744"/>
    <w:rsid w:val="002505C2"/>
    <w:rsid w:val="00253749"/>
    <w:rsid w:val="00253A41"/>
    <w:rsid w:val="002551DB"/>
    <w:rsid w:val="0025623B"/>
    <w:rsid w:val="002569D4"/>
    <w:rsid w:val="00262D46"/>
    <w:rsid w:val="002633FB"/>
    <w:rsid w:val="00265385"/>
    <w:rsid w:val="002661AB"/>
    <w:rsid w:val="00271F96"/>
    <w:rsid w:val="002747DF"/>
    <w:rsid w:val="00280C47"/>
    <w:rsid w:val="00282B9B"/>
    <w:rsid w:val="0028329E"/>
    <w:rsid w:val="00283531"/>
    <w:rsid w:val="00284FC6"/>
    <w:rsid w:val="00291756"/>
    <w:rsid w:val="00294640"/>
    <w:rsid w:val="002A0EEB"/>
    <w:rsid w:val="002A4383"/>
    <w:rsid w:val="002A5A6F"/>
    <w:rsid w:val="002B0A40"/>
    <w:rsid w:val="002B4718"/>
    <w:rsid w:val="002B4984"/>
    <w:rsid w:val="002B54AD"/>
    <w:rsid w:val="002B5578"/>
    <w:rsid w:val="002B673C"/>
    <w:rsid w:val="002C22D3"/>
    <w:rsid w:val="002C43BE"/>
    <w:rsid w:val="002C43E9"/>
    <w:rsid w:val="002C5B17"/>
    <w:rsid w:val="002C756B"/>
    <w:rsid w:val="002C7DB3"/>
    <w:rsid w:val="002D4FE3"/>
    <w:rsid w:val="002D6718"/>
    <w:rsid w:val="002D6BF9"/>
    <w:rsid w:val="002D6DD7"/>
    <w:rsid w:val="002E079E"/>
    <w:rsid w:val="002E252A"/>
    <w:rsid w:val="002E378E"/>
    <w:rsid w:val="002E5AB9"/>
    <w:rsid w:val="002E6707"/>
    <w:rsid w:val="002F08BD"/>
    <w:rsid w:val="002F0E20"/>
    <w:rsid w:val="002F3C84"/>
    <w:rsid w:val="002F5322"/>
    <w:rsid w:val="002F552A"/>
    <w:rsid w:val="002F5D17"/>
    <w:rsid w:val="002F61E6"/>
    <w:rsid w:val="003001DF"/>
    <w:rsid w:val="00300A13"/>
    <w:rsid w:val="00303CE6"/>
    <w:rsid w:val="0030521C"/>
    <w:rsid w:val="00306829"/>
    <w:rsid w:val="00312511"/>
    <w:rsid w:val="00315786"/>
    <w:rsid w:val="00315D42"/>
    <w:rsid w:val="003167F4"/>
    <w:rsid w:val="00316B43"/>
    <w:rsid w:val="003201F3"/>
    <w:rsid w:val="003225BF"/>
    <w:rsid w:val="0032635E"/>
    <w:rsid w:val="003266CE"/>
    <w:rsid w:val="003267CB"/>
    <w:rsid w:val="00332392"/>
    <w:rsid w:val="003330D4"/>
    <w:rsid w:val="00333606"/>
    <w:rsid w:val="0034324E"/>
    <w:rsid w:val="0034415B"/>
    <w:rsid w:val="00344304"/>
    <w:rsid w:val="003479C3"/>
    <w:rsid w:val="00350D3A"/>
    <w:rsid w:val="00352C3E"/>
    <w:rsid w:val="00354B6E"/>
    <w:rsid w:val="00356BC0"/>
    <w:rsid w:val="00361A69"/>
    <w:rsid w:val="003622F6"/>
    <w:rsid w:val="003628B2"/>
    <w:rsid w:val="003658AF"/>
    <w:rsid w:val="0036790A"/>
    <w:rsid w:val="00367A85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90703"/>
    <w:rsid w:val="003918A3"/>
    <w:rsid w:val="00395165"/>
    <w:rsid w:val="00396F54"/>
    <w:rsid w:val="003A02A4"/>
    <w:rsid w:val="003A046D"/>
    <w:rsid w:val="003A0C20"/>
    <w:rsid w:val="003A13B6"/>
    <w:rsid w:val="003A1D75"/>
    <w:rsid w:val="003A1D89"/>
    <w:rsid w:val="003A27FD"/>
    <w:rsid w:val="003A2CC4"/>
    <w:rsid w:val="003A64DA"/>
    <w:rsid w:val="003B0AEC"/>
    <w:rsid w:val="003B332F"/>
    <w:rsid w:val="003B3F2A"/>
    <w:rsid w:val="003B7D23"/>
    <w:rsid w:val="003C09AE"/>
    <w:rsid w:val="003C2713"/>
    <w:rsid w:val="003C2FEE"/>
    <w:rsid w:val="003C39FE"/>
    <w:rsid w:val="003C4CDF"/>
    <w:rsid w:val="003C58E3"/>
    <w:rsid w:val="003C5CE2"/>
    <w:rsid w:val="003C5FA5"/>
    <w:rsid w:val="003D1D95"/>
    <w:rsid w:val="003D2358"/>
    <w:rsid w:val="003D2C7B"/>
    <w:rsid w:val="003D3E36"/>
    <w:rsid w:val="003D43EA"/>
    <w:rsid w:val="003E1511"/>
    <w:rsid w:val="003E3201"/>
    <w:rsid w:val="003F1AEF"/>
    <w:rsid w:val="003F2FCA"/>
    <w:rsid w:val="003F7D1B"/>
    <w:rsid w:val="0040120E"/>
    <w:rsid w:val="004029C8"/>
    <w:rsid w:val="00404C07"/>
    <w:rsid w:val="00405345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79FE"/>
    <w:rsid w:val="004308BD"/>
    <w:rsid w:val="004327AB"/>
    <w:rsid w:val="00432FAC"/>
    <w:rsid w:val="00435E68"/>
    <w:rsid w:val="004449F2"/>
    <w:rsid w:val="00446CE7"/>
    <w:rsid w:val="00450FAE"/>
    <w:rsid w:val="00451C1B"/>
    <w:rsid w:val="00451F83"/>
    <w:rsid w:val="00452B5E"/>
    <w:rsid w:val="004538E3"/>
    <w:rsid w:val="004558A2"/>
    <w:rsid w:val="004563E5"/>
    <w:rsid w:val="0046588B"/>
    <w:rsid w:val="004723F0"/>
    <w:rsid w:val="004732FF"/>
    <w:rsid w:val="0047438E"/>
    <w:rsid w:val="00475C7E"/>
    <w:rsid w:val="00477F9F"/>
    <w:rsid w:val="00481932"/>
    <w:rsid w:val="00483593"/>
    <w:rsid w:val="00483BA7"/>
    <w:rsid w:val="00485D69"/>
    <w:rsid w:val="004934A7"/>
    <w:rsid w:val="0049376F"/>
    <w:rsid w:val="00493946"/>
    <w:rsid w:val="00494443"/>
    <w:rsid w:val="00497C48"/>
    <w:rsid w:val="004A4590"/>
    <w:rsid w:val="004A474C"/>
    <w:rsid w:val="004A64CE"/>
    <w:rsid w:val="004B1AD2"/>
    <w:rsid w:val="004B2A9F"/>
    <w:rsid w:val="004B4B19"/>
    <w:rsid w:val="004C02EB"/>
    <w:rsid w:val="004C0C81"/>
    <w:rsid w:val="004C4450"/>
    <w:rsid w:val="004D3093"/>
    <w:rsid w:val="004D5E38"/>
    <w:rsid w:val="004E2098"/>
    <w:rsid w:val="004F13E3"/>
    <w:rsid w:val="004F5083"/>
    <w:rsid w:val="004F5179"/>
    <w:rsid w:val="004F7718"/>
    <w:rsid w:val="005042BC"/>
    <w:rsid w:val="00506D4A"/>
    <w:rsid w:val="005103A8"/>
    <w:rsid w:val="00510826"/>
    <w:rsid w:val="00514087"/>
    <w:rsid w:val="00514900"/>
    <w:rsid w:val="0051767B"/>
    <w:rsid w:val="00520274"/>
    <w:rsid w:val="00522EF6"/>
    <w:rsid w:val="00526E72"/>
    <w:rsid w:val="00527993"/>
    <w:rsid w:val="00530927"/>
    <w:rsid w:val="005313CF"/>
    <w:rsid w:val="0053162F"/>
    <w:rsid w:val="00534B18"/>
    <w:rsid w:val="00537659"/>
    <w:rsid w:val="00537971"/>
    <w:rsid w:val="00540178"/>
    <w:rsid w:val="00541B65"/>
    <w:rsid w:val="00543AC1"/>
    <w:rsid w:val="00552BB7"/>
    <w:rsid w:val="005541F9"/>
    <w:rsid w:val="00555822"/>
    <w:rsid w:val="00561066"/>
    <w:rsid w:val="00563CB0"/>
    <w:rsid w:val="00564640"/>
    <w:rsid w:val="00565BAA"/>
    <w:rsid w:val="00570898"/>
    <w:rsid w:val="005713FD"/>
    <w:rsid w:val="00571890"/>
    <w:rsid w:val="005753DF"/>
    <w:rsid w:val="00576AFE"/>
    <w:rsid w:val="00576BB1"/>
    <w:rsid w:val="00576C07"/>
    <w:rsid w:val="00577C16"/>
    <w:rsid w:val="005809D8"/>
    <w:rsid w:val="00584295"/>
    <w:rsid w:val="00585A07"/>
    <w:rsid w:val="00586D52"/>
    <w:rsid w:val="00591041"/>
    <w:rsid w:val="005957AD"/>
    <w:rsid w:val="005963BF"/>
    <w:rsid w:val="00597087"/>
    <w:rsid w:val="005A12A6"/>
    <w:rsid w:val="005A1397"/>
    <w:rsid w:val="005A47DA"/>
    <w:rsid w:val="005B0751"/>
    <w:rsid w:val="005B1269"/>
    <w:rsid w:val="005B3BF1"/>
    <w:rsid w:val="005B53AC"/>
    <w:rsid w:val="005C25CF"/>
    <w:rsid w:val="005C3CB3"/>
    <w:rsid w:val="005C40ED"/>
    <w:rsid w:val="005C6201"/>
    <w:rsid w:val="005C7188"/>
    <w:rsid w:val="005D027E"/>
    <w:rsid w:val="005D6E63"/>
    <w:rsid w:val="005E0E30"/>
    <w:rsid w:val="005E2A79"/>
    <w:rsid w:val="005E3F3F"/>
    <w:rsid w:val="005E4355"/>
    <w:rsid w:val="005E5754"/>
    <w:rsid w:val="005E6DE2"/>
    <w:rsid w:val="005F04C8"/>
    <w:rsid w:val="005F089D"/>
    <w:rsid w:val="005F0CF4"/>
    <w:rsid w:val="005F33C2"/>
    <w:rsid w:val="005F351B"/>
    <w:rsid w:val="005F4A1A"/>
    <w:rsid w:val="005F53A6"/>
    <w:rsid w:val="005F7148"/>
    <w:rsid w:val="00600ACC"/>
    <w:rsid w:val="0060397A"/>
    <w:rsid w:val="00604081"/>
    <w:rsid w:val="006079F7"/>
    <w:rsid w:val="006100C8"/>
    <w:rsid w:val="00610E18"/>
    <w:rsid w:val="00611E06"/>
    <w:rsid w:val="00611E85"/>
    <w:rsid w:val="006121C2"/>
    <w:rsid w:val="00622AB5"/>
    <w:rsid w:val="006236F5"/>
    <w:rsid w:val="00626CC8"/>
    <w:rsid w:val="00627C10"/>
    <w:rsid w:val="00630942"/>
    <w:rsid w:val="00631353"/>
    <w:rsid w:val="006323F0"/>
    <w:rsid w:val="006359B7"/>
    <w:rsid w:val="00636CBB"/>
    <w:rsid w:val="00637B90"/>
    <w:rsid w:val="00637E3D"/>
    <w:rsid w:val="00640A4D"/>
    <w:rsid w:val="00643727"/>
    <w:rsid w:val="00645114"/>
    <w:rsid w:val="0064679C"/>
    <w:rsid w:val="00647685"/>
    <w:rsid w:val="00655C75"/>
    <w:rsid w:val="00656031"/>
    <w:rsid w:val="006611EE"/>
    <w:rsid w:val="00661A4A"/>
    <w:rsid w:val="0066317D"/>
    <w:rsid w:val="00663251"/>
    <w:rsid w:val="00663BE0"/>
    <w:rsid w:val="00672097"/>
    <w:rsid w:val="006729C9"/>
    <w:rsid w:val="00674BB4"/>
    <w:rsid w:val="00676631"/>
    <w:rsid w:val="0067775F"/>
    <w:rsid w:val="00680433"/>
    <w:rsid w:val="0068069E"/>
    <w:rsid w:val="00680E62"/>
    <w:rsid w:val="00684CA0"/>
    <w:rsid w:val="00685F51"/>
    <w:rsid w:val="00691672"/>
    <w:rsid w:val="00692809"/>
    <w:rsid w:val="00693FD8"/>
    <w:rsid w:val="00697737"/>
    <w:rsid w:val="006A0413"/>
    <w:rsid w:val="006A4AA4"/>
    <w:rsid w:val="006A5D13"/>
    <w:rsid w:val="006A7A92"/>
    <w:rsid w:val="006B1262"/>
    <w:rsid w:val="006B2C70"/>
    <w:rsid w:val="006B3E3D"/>
    <w:rsid w:val="006B4B28"/>
    <w:rsid w:val="006B4E08"/>
    <w:rsid w:val="006C3C95"/>
    <w:rsid w:val="006D26AD"/>
    <w:rsid w:val="006D27FF"/>
    <w:rsid w:val="006D37B5"/>
    <w:rsid w:val="006D3FE9"/>
    <w:rsid w:val="006D620C"/>
    <w:rsid w:val="006D6B49"/>
    <w:rsid w:val="006E1CB0"/>
    <w:rsid w:val="006E5BAC"/>
    <w:rsid w:val="006E6DEA"/>
    <w:rsid w:val="006E76CC"/>
    <w:rsid w:val="006F4270"/>
    <w:rsid w:val="006F472E"/>
    <w:rsid w:val="006F5F92"/>
    <w:rsid w:val="006F6EEB"/>
    <w:rsid w:val="00700F9D"/>
    <w:rsid w:val="007014C2"/>
    <w:rsid w:val="00703AE8"/>
    <w:rsid w:val="00706CFD"/>
    <w:rsid w:val="00706FF3"/>
    <w:rsid w:val="007077B6"/>
    <w:rsid w:val="00712400"/>
    <w:rsid w:val="007125F6"/>
    <w:rsid w:val="00717E55"/>
    <w:rsid w:val="00721159"/>
    <w:rsid w:val="0072208B"/>
    <w:rsid w:val="00723468"/>
    <w:rsid w:val="0072411E"/>
    <w:rsid w:val="00725989"/>
    <w:rsid w:val="00735324"/>
    <w:rsid w:val="0074360F"/>
    <w:rsid w:val="0074378C"/>
    <w:rsid w:val="0074491D"/>
    <w:rsid w:val="00745C96"/>
    <w:rsid w:val="00746188"/>
    <w:rsid w:val="00746DEB"/>
    <w:rsid w:val="00747A89"/>
    <w:rsid w:val="00754E26"/>
    <w:rsid w:val="00756DC2"/>
    <w:rsid w:val="0076243B"/>
    <w:rsid w:val="00762710"/>
    <w:rsid w:val="00764A7B"/>
    <w:rsid w:val="00765A41"/>
    <w:rsid w:val="007677BD"/>
    <w:rsid w:val="007735C3"/>
    <w:rsid w:val="0077432C"/>
    <w:rsid w:val="0077464E"/>
    <w:rsid w:val="0078231C"/>
    <w:rsid w:val="00790D9D"/>
    <w:rsid w:val="007937D8"/>
    <w:rsid w:val="007939A7"/>
    <w:rsid w:val="00793DDF"/>
    <w:rsid w:val="00794C7D"/>
    <w:rsid w:val="00795405"/>
    <w:rsid w:val="00795C6E"/>
    <w:rsid w:val="007971A2"/>
    <w:rsid w:val="007A200E"/>
    <w:rsid w:val="007A33C9"/>
    <w:rsid w:val="007A602E"/>
    <w:rsid w:val="007A68FD"/>
    <w:rsid w:val="007A71CF"/>
    <w:rsid w:val="007B0982"/>
    <w:rsid w:val="007B2945"/>
    <w:rsid w:val="007B2EF4"/>
    <w:rsid w:val="007B394D"/>
    <w:rsid w:val="007C1FBB"/>
    <w:rsid w:val="007C2B4D"/>
    <w:rsid w:val="007C4D67"/>
    <w:rsid w:val="007C4E33"/>
    <w:rsid w:val="007C55EB"/>
    <w:rsid w:val="007C6222"/>
    <w:rsid w:val="007D1846"/>
    <w:rsid w:val="007D481C"/>
    <w:rsid w:val="007D5B91"/>
    <w:rsid w:val="007D707D"/>
    <w:rsid w:val="007E0201"/>
    <w:rsid w:val="007E13EE"/>
    <w:rsid w:val="007E202E"/>
    <w:rsid w:val="007E2BFF"/>
    <w:rsid w:val="007E3B00"/>
    <w:rsid w:val="007E5C90"/>
    <w:rsid w:val="007E6F73"/>
    <w:rsid w:val="007F2099"/>
    <w:rsid w:val="007F3D5E"/>
    <w:rsid w:val="007F6365"/>
    <w:rsid w:val="0080032D"/>
    <w:rsid w:val="0080169A"/>
    <w:rsid w:val="008059A9"/>
    <w:rsid w:val="008059C4"/>
    <w:rsid w:val="008063AF"/>
    <w:rsid w:val="008067FB"/>
    <w:rsid w:val="008124FF"/>
    <w:rsid w:val="00813939"/>
    <w:rsid w:val="00813CEB"/>
    <w:rsid w:val="008157E3"/>
    <w:rsid w:val="00815F44"/>
    <w:rsid w:val="00816453"/>
    <w:rsid w:val="00817712"/>
    <w:rsid w:val="00821EC1"/>
    <w:rsid w:val="00822FFB"/>
    <w:rsid w:val="0082318F"/>
    <w:rsid w:val="00827954"/>
    <w:rsid w:val="00832549"/>
    <w:rsid w:val="008367F8"/>
    <w:rsid w:val="00843266"/>
    <w:rsid w:val="008445DF"/>
    <w:rsid w:val="00855416"/>
    <w:rsid w:val="008565BA"/>
    <w:rsid w:val="00857B17"/>
    <w:rsid w:val="00871B5A"/>
    <w:rsid w:val="008732E3"/>
    <w:rsid w:val="0087340E"/>
    <w:rsid w:val="00876F0C"/>
    <w:rsid w:val="0088035C"/>
    <w:rsid w:val="00881930"/>
    <w:rsid w:val="00882787"/>
    <w:rsid w:val="00882F94"/>
    <w:rsid w:val="00883654"/>
    <w:rsid w:val="008849C2"/>
    <w:rsid w:val="00884B5D"/>
    <w:rsid w:val="00887745"/>
    <w:rsid w:val="00890F94"/>
    <w:rsid w:val="00891895"/>
    <w:rsid w:val="00891AED"/>
    <w:rsid w:val="00892221"/>
    <w:rsid w:val="00894E41"/>
    <w:rsid w:val="00896B0C"/>
    <w:rsid w:val="008974BD"/>
    <w:rsid w:val="008A1FA8"/>
    <w:rsid w:val="008A288F"/>
    <w:rsid w:val="008A4E2D"/>
    <w:rsid w:val="008A53C4"/>
    <w:rsid w:val="008B20D7"/>
    <w:rsid w:val="008B4226"/>
    <w:rsid w:val="008B44AE"/>
    <w:rsid w:val="008B7027"/>
    <w:rsid w:val="008B78CD"/>
    <w:rsid w:val="008C3794"/>
    <w:rsid w:val="008D1627"/>
    <w:rsid w:val="008D2448"/>
    <w:rsid w:val="008D2BA4"/>
    <w:rsid w:val="008D2BC7"/>
    <w:rsid w:val="008D44C8"/>
    <w:rsid w:val="008D4D31"/>
    <w:rsid w:val="008D7DD6"/>
    <w:rsid w:val="008E0DDF"/>
    <w:rsid w:val="008E39E3"/>
    <w:rsid w:val="008E3DAE"/>
    <w:rsid w:val="008F0C4C"/>
    <w:rsid w:val="008F0DFF"/>
    <w:rsid w:val="008F51BE"/>
    <w:rsid w:val="009039D9"/>
    <w:rsid w:val="00906354"/>
    <w:rsid w:val="0090723B"/>
    <w:rsid w:val="009108B4"/>
    <w:rsid w:val="0091096F"/>
    <w:rsid w:val="009111A5"/>
    <w:rsid w:val="009119F0"/>
    <w:rsid w:val="009138F0"/>
    <w:rsid w:val="00913C64"/>
    <w:rsid w:val="00913FE8"/>
    <w:rsid w:val="0092032A"/>
    <w:rsid w:val="00920B31"/>
    <w:rsid w:val="00925CF3"/>
    <w:rsid w:val="009304EA"/>
    <w:rsid w:val="0093177B"/>
    <w:rsid w:val="00942CB4"/>
    <w:rsid w:val="00942DDE"/>
    <w:rsid w:val="009506AC"/>
    <w:rsid w:val="00950BB3"/>
    <w:rsid w:val="00951417"/>
    <w:rsid w:val="0095151B"/>
    <w:rsid w:val="009520E0"/>
    <w:rsid w:val="009533E7"/>
    <w:rsid w:val="009534DC"/>
    <w:rsid w:val="009562A4"/>
    <w:rsid w:val="00963F22"/>
    <w:rsid w:val="0096588D"/>
    <w:rsid w:val="00970305"/>
    <w:rsid w:val="00970729"/>
    <w:rsid w:val="00970FD5"/>
    <w:rsid w:val="009713D5"/>
    <w:rsid w:val="00972886"/>
    <w:rsid w:val="00975D35"/>
    <w:rsid w:val="0098396E"/>
    <w:rsid w:val="00983D92"/>
    <w:rsid w:val="00985A55"/>
    <w:rsid w:val="009864C0"/>
    <w:rsid w:val="00987041"/>
    <w:rsid w:val="00990B56"/>
    <w:rsid w:val="009916A3"/>
    <w:rsid w:val="0099310B"/>
    <w:rsid w:val="0099494B"/>
    <w:rsid w:val="009A0472"/>
    <w:rsid w:val="009A0C3A"/>
    <w:rsid w:val="009A207C"/>
    <w:rsid w:val="009A296B"/>
    <w:rsid w:val="009A40F0"/>
    <w:rsid w:val="009B330A"/>
    <w:rsid w:val="009B5803"/>
    <w:rsid w:val="009B7ABA"/>
    <w:rsid w:val="009C1390"/>
    <w:rsid w:val="009C1BEF"/>
    <w:rsid w:val="009C3E37"/>
    <w:rsid w:val="009C3EA1"/>
    <w:rsid w:val="009C53FB"/>
    <w:rsid w:val="009C67CD"/>
    <w:rsid w:val="009E1572"/>
    <w:rsid w:val="009E22AD"/>
    <w:rsid w:val="009E4270"/>
    <w:rsid w:val="009E44B3"/>
    <w:rsid w:val="009E4C07"/>
    <w:rsid w:val="009E779B"/>
    <w:rsid w:val="009F3EF1"/>
    <w:rsid w:val="009F4805"/>
    <w:rsid w:val="009F4B47"/>
    <w:rsid w:val="009F6340"/>
    <w:rsid w:val="00A0067A"/>
    <w:rsid w:val="00A02BC4"/>
    <w:rsid w:val="00A1287C"/>
    <w:rsid w:val="00A14B6D"/>
    <w:rsid w:val="00A15ECD"/>
    <w:rsid w:val="00A22201"/>
    <w:rsid w:val="00A251B1"/>
    <w:rsid w:val="00A277DC"/>
    <w:rsid w:val="00A31396"/>
    <w:rsid w:val="00A31D1F"/>
    <w:rsid w:val="00A32E7B"/>
    <w:rsid w:val="00A33D39"/>
    <w:rsid w:val="00A36F6D"/>
    <w:rsid w:val="00A41308"/>
    <w:rsid w:val="00A43B1E"/>
    <w:rsid w:val="00A5335B"/>
    <w:rsid w:val="00A54B6B"/>
    <w:rsid w:val="00A57EBD"/>
    <w:rsid w:val="00A613EA"/>
    <w:rsid w:val="00A7080B"/>
    <w:rsid w:val="00A72D22"/>
    <w:rsid w:val="00A746E5"/>
    <w:rsid w:val="00A74946"/>
    <w:rsid w:val="00A80341"/>
    <w:rsid w:val="00A81389"/>
    <w:rsid w:val="00A83B5A"/>
    <w:rsid w:val="00A92A29"/>
    <w:rsid w:val="00A944D4"/>
    <w:rsid w:val="00A94817"/>
    <w:rsid w:val="00A94F05"/>
    <w:rsid w:val="00AA03AD"/>
    <w:rsid w:val="00AA2424"/>
    <w:rsid w:val="00AA3C76"/>
    <w:rsid w:val="00AA5250"/>
    <w:rsid w:val="00AA5FE1"/>
    <w:rsid w:val="00AA6219"/>
    <w:rsid w:val="00AB2494"/>
    <w:rsid w:val="00AB650C"/>
    <w:rsid w:val="00AC2AB5"/>
    <w:rsid w:val="00AC3357"/>
    <w:rsid w:val="00AC34C9"/>
    <w:rsid w:val="00AC3B78"/>
    <w:rsid w:val="00AC5FC4"/>
    <w:rsid w:val="00AC79CE"/>
    <w:rsid w:val="00AD2587"/>
    <w:rsid w:val="00AD292F"/>
    <w:rsid w:val="00AD2A1A"/>
    <w:rsid w:val="00AD2CA3"/>
    <w:rsid w:val="00AD5D39"/>
    <w:rsid w:val="00AD61E5"/>
    <w:rsid w:val="00AD6B8D"/>
    <w:rsid w:val="00AD6C7E"/>
    <w:rsid w:val="00AD74D0"/>
    <w:rsid w:val="00AE175D"/>
    <w:rsid w:val="00AE4BDF"/>
    <w:rsid w:val="00AE6A68"/>
    <w:rsid w:val="00AF2AC7"/>
    <w:rsid w:val="00AF2BA5"/>
    <w:rsid w:val="00AF6891"/>
    <w:rsid w:val="00AF7B32"/>
    <w:rsid w:val="00B00781"/>
    <w:rsid w:val="00B0104E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2379B"/>
    <w:rsid w:val="00B2421B"/>
    <w:rsid w:val="00B26435"/>
    <w:rsid w:val="00B268C9"/>
    <w:rsid w:val="00B368F2"/>
    <w:rsid w:val="00B37861"/>
    <w:rsid w:val="00B4378B"/>
    <w:rsid w:val="00B50D41"/>
    <w:rsid w:val="00B52177"/>
    <w:rsid w:val="00B53F44"/>
    <w:rsid w:val="00B57019"/>
    <w:rsid w:val="00B5717B"/>
    <w:rsid w:val="00B57D2F"/>
    <w:rsid w:val="00B60ED5"/>
    <w:rsid w:val="00B64708"/>
    <w:rsid w:val="00B6529C"/>
    <w:rsid w:val="00B65F0F"/>
    <w:rsid w:val="00B666CB"/>
    <w:rsid w:val="00B66708"/>
    <w:rsid w:val="00B70A58"/>
    <w:rsid w:val="00B75CD8"/>
    <w:rsid w:val="00B77308"/>
    <w:rsid w:val="00B80B84"/>
    <w:rsid w:val="00B82B3E"/>
    <w:rsid w:val="00B83857"/>
    <w:rsid w:val="00B84280"/>
    <w:rsid w:val="00B84D39"/>
    <w:rsid w:val="00B87563"/>
    <w:rsid w:val="00B91FF8"/>
    <w:rsid w:val="00B96358"/>
    <w:rsid w:val="00BA3ED4"/>
    <w:rsid w:val="00BA6CA7"/>
    <w:rsid w:val="00BA7490"/>
    <w:rsid w:val="00BA7F54"/>
    <w:rsid w:val="00BB14A2"/>
    <w:rsid w:val="00BB14A6"/>
    <w:rsid w:val="00BB47ED"/>
    <w:rsid w:val="00BC178A"/>
    <w:rsid w:val="00BC21B8"/>
    <w:rsid w:val="00BC3AC3"/>
    <w:rsid w:val="00BC3AE3"/>
    <w:rsid w:val="00BD20A9"/>
    <w:rsid w:val="00BE01CF"/>
    <w:rsid w:val="00BE1266"/>
    <w:rsid w:val="00BE12FA"/>
    <w:rsid w:val="00BE50D7"/>
    <w:rsid w:val="00BE7767"/>
    <w:rsid w:val="00BE783F"/>
    <w:rsid w:val="00BF24DD"/>
    <w:rsid w:val="00BF311D"/>
    <w:rsid w:val="00BF345C"/>
    <w:rsid w:val="00BF3C10"/>
    <w:rsid w:val="00BF40C7"/>
    <w:rsid w:val="00BF5524"/>
    <w:rsid w:val="00BF6E84"/>
    <w:rsid w:val="00C05F29"/>
    <w:rsid w:val="00C07C67"/>
    <w:rsid w:val="00C12949"/>
    <w:rsid w:val="00C1447D"/>
    <w:rsid w:val="00C2184C"/>
    <w:rsid w:val="00C24CD9"/>
    <w:rsid w:val="00C25DC9"/>
    <w:rsid w:val="00C26067"/>
    <w:rsid w:val="00C26276"/>
    <w:rsid w:val="00C277B0"/>
    <w:rsid w:val="00C31F82"/>
    <w:rsid w:val="00C323F3"/>
    <w:rsid w:val="00C33120"/>
    <w:rsid w:val="00C351BF"/>
    <w:rsid w:val="00C37F17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5D10"/>
    <w:rsid w:val="00C56952"/>
    <w:rsid w:val="00C6038F"/>
    <w:rsid w:val="00C6216A"/>
    <w:rsid w:val="00C63B82"/>
    <w:rsid w:val="00C64DB9"/>
    <w:rsid w:val="00C700F8"/>
    <w:rsid w:val="00C70698"/>
    <w:rsid w:val="00C75369"/>
    <w:rsid w:val="00C84175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AD5"/>
    <w:rsid w:val="00CA5B96"/>
    <w:rsid w:val="00CA7C3C"/>
    <w:rsid w:val="00CB058A"/>
    <w:rsid w:val="00CB28BD"/>
    <w:rsid w:val="00CB42AD"/>
    <w:rsid w:val="00CC0891"/>
    <w:rsid w:val="00CC0D33"/>
    <w:rsid w:val="00CC2F46"/>
    <w:rsid w:val="00CC4B2D"/>
    <w:rsid w:val="00CC5A7A"/>
    <w:rsid w:val="00CC6A6A"/>
    <w:rsid w:val="00CC6C22"/>
    <w:rsid w:val="00CD2669"/>
    <w:rsid w:val="00CE0638"/>
    <w:rsid w:val="00CE3843"/>
    <w:rsid w:val="00CE3ABB"/>
    <w:rsid w:val="00CE409F"/>
    <w:rsid w:val="00CE42D9"/>
    <w:rsid w:val="00CE56B2"/>
    <w:rsid w:val="00CE69F9"/>
    <w:rsid w:val="00CE7308"/>
    <w:rsid w:val="00CF02EE"/>
    <w:rsid w:val="00CF14E2"/>
    <w:rsid w:val="00CF37A2"/>
    <w:rsid w:val="00CF5ADB"/>
    <w:rsid w:val="00CF6A5C"/>
    <w:rsid w:val="00D05822"/>
    <w:rsid w:val="00D10ADD"/>
    <w:rsid w:val="00D1700A"/>
    <w:rsid w:val="00D17907"/>
    <w:rsid w:val="00D213C4"/>
    <w:rsid w:val="00D22C20"/>
    <w:rsid w:val="00D232ED"/>
    <w:rsid w:val="00D25B0D"/>
    <w:rsid w:val="00D30A6D"/>
    <w:rsid w:val="00D3148A"/>
    <w:rsid w:val="00D32364"/>
    <w:rsid w:val="00D35E4D"/>
    <w:rsid w:val="00D3761B"/>
    <w:rsid w:val="00D406D3"/>
    <w:rsid w:val="00D42323"/>
    <w:rsid w:val="00D42E15"/>
    <w:rsid w:val="00D45F2D"/>
    <w:rsid w:val="00D50137"/>
    <w:rsid w:val="00D50C2A"/>
    <w:rsid w:val="00D53686"/>
    <w:rsid w:val="00D5625C"/>
    <w:rsid w:val="00D57C3A"/>
    <w:rsid w:val="00D6087C"/>
    <w:rsid w:val="00D67195"/>
    <w:rsid w:val="00D67481"/>
    <w:rsid w:val="00D73B9F"/>
    <w:rsid w:val="00D7472A"/>
    <w:rsid w:val="00D76F1D"/>
    <w:rsid w:val="00D800C1"/>
    <w:rsid w:val="00D81781"/>
    <w:rsid w:val="00D820D0"/>
    <w:rsid w:val="00D838F6"/>
    <w:rsid w:val="00D90D1C"/>
    <w:rsid w:val="00D90EB8"/>
    <w:rsid w:val="00D960BE"/>
    <w:rsid w:val="00D97643"/>
    <w:rsid w:val="00DA04B5"/>
    <w:rsid w:val="00DA40D8"/>
    <w:rsid w:val="00DC1F6A"/>
    <w:rsid w:val="00DC44BF"/>
    <w:rsid w:val="00DC488E"/>
    <w:rsid w:val="00DD0372"/>
    <w:rsid w:val="00DD2A7E"/>
    <w:rsid w:val="00DD4C63"/>
    <w:rsid w:val="00DE0DF9"/>
    <w:rsid w:val="00DE1B98"/>
    <w:rsid w:val="00DE381F"/>
    <w:rsid w:val="00DE3D26"/>
    <w:rsid w:val="00DE4D16"/>
    <w:rsid w:val="00DE64E7"/>
    <w:rsid w:val="00DF04B4"/>
    <w:rsid w:val="00DF1A40"/>
    <w:rsid w:val="00DF40CF"/>
    <w:rsid w:val="00DF42AD"/>
    <w:rsid w:val="00DF6490"/>
    <w:rsid w:val="00DF7474"/>
    <w:rsid w:val="00DF7D99"/>
    <w:rsid w:val="00E03C17"/>
    <w:rsid w:val="00E0504A"/>
    <w:rsid w:val="00E06E8A"/>
    <w:rsid w:val="00E101B2"/>
    <w:rsid w:val="00E12A67"/>
    <w:rsid w:val="00E144E7"/>
    <w:rsid w:val="00E158E5"/>
    <w:rsid w:val="00E173D4"/>
    <w:rsid w:val="00E17CF6"/>
    <w:rsid w:val="00E245CC"/>
    <w:rsid w:val="00E257A5"/>
    <w:rsid w:val="00E259BF"/>
    <w:rsid w:val="00E259F3"/>
    <w:rsid w:val="00E32907"/>
    <w:rsid w:val="00E339F3"/>
    <w:rsid w:val="00E3400F"/>
    <w:rsid w:val="00E34BA9"/>
    <w:rsid w:val="00E35820"/>
    <w:rsid w:val="00E36FC2"/>
    <w:rsid w:val="00E37D19"/>
    <w:rsid w:val="00E37DC1"/>
    <w:rsid w:val="00E422CA"/>
    <w:rsid w:val="00E43720"/>
    <w:rsid w:val="00E45FB4"/>
    <w:rsid w:val="00E4680E"/>
    <w:rsid w:val="00E4710E"/>
    <w:rsid w:val="00E50F87"/>
    <w:rsid w:val="00E512D1"/>
    <w:rsid w:val="00E525C0"/>
    <w:rsid w:val="00E60AFA"/>
    <w:rsid w:val="00E60F37"/>
    <w:rsid w:val="00E61A54"/>
    <w:rsid w:val="00E64A6F"/>
    <w:rsid w:val="00E64CD6"/>
    <w:rsid w:val="00E64E30"/>
    <w:rsid w:val="00E73377"/>
    <w:rsid w:val="00E82C5D"/>
    <w:rsid w:val="00E83A8F"/>
    <w:rsid w:val="00E863D5"/>
    <w:rsid w:val="00E87AA7"/>
    <w:rsid w:val="00E87B40"/>
    <w:rsid w:val="00E90711"/>
    <w:rsid w:val="00E9287D"/>
    <w:rsid w:val="00E937FF"/>
    <w:rsid w:val="00E97828"/>
    <w:rsid w:val="00EA09FE"/>
    <w:rsid w:val="00EA3CB8"/>
    <w:rsid w:val="00EA494F"/>
    <w:rsid w:val="00EA5C4A"/>
    <w:rsid w:val="00EA6B53"/>
    <w:rsid w:val="00EB22DF"/>
    <w:rsid w:val="00EB32DE"/>
    <w:rsid w:val="00EB6570"/>
    <w:rsid w:val="00EB6937"/>
    <w:rsid w:val="00EC1087"/>
    <w:rsid w:val="00EC202E"/>
    <w:rsid w:val="00EC3CC2"/>
    <w:rsid w:val="00EC48B6"/>
    <w:rsid w:val="00EC6685"/>
    <w:rsid w:val="00EC698E"/>
    <w:rsid w:val="00EC7BF9"/>
    <w:rsid w:val="00EE0B4B"/>
    <w:rsid w:val="00EE1B5A"/>
    <w:rsid w:val="00EE2DF0"/>
    <w:rsid w:val="00EF05A2"/>
    <w:rsid w:val="00EF126B"/>
    <w:rsid w:val="00EF2885"/>
    <w:rsid w:val="00F03C68"/>
    <w:rsid w:val="00F07021"/>
    <w:rsid w:val="00F07339"/>
    <w:rsid w:val="00F07F52"/>
    <w:rsid w:val="00F111E9"/>
    <w:rsid w:val="00F16E95"/>
    <w:rsid w:val="00F1743A"/>
    <w:rsid w:val="00F17D70"/>
    <w:rsid w:val="00F2181A"/>
    <w:rsid w:val="00F266C3"/>
    <w:rsid w:val="00F27C91"/>
    <w:rsid w:val="00F31352"/>
    <w:rsid w:val="00F32D2F"/>
    <w:rsid w:val="00F409E2"/>
    <w:rsid w:val="00F44CCE"/>
    <w:rsid w:val="00F450A7"/>
    <w:rsid w:val="00F46663"/>
    <w:rsid w:val="00F50296"/>
    <w:rsid w:val="00F50EB5"/>
    <w:rsid w:val="00F54F5F"/>
    <w:rsid w:val="00F56172"/>
    <w:rsid w:val="00F576ED"/>
    <w:rsid w:val="00F60B9B"/>
    <w:rsid w:val="00F60CC6"/>
    <w:rsid w:val="00F61988"/>
    <w:rsid w:val="00F6453D"/>
    <w:rsid w:val="00F6665A"/>
    <w:rsid w:val="00F66F57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0912"/>
    <w:rsid w:val="00F81169"/>
    <w:rsid w:val="00F8371F"/>
    <w:rsid w:val="00F8743E"/>
    <w:rsid w:val="00F926C5"/>
    <w:rsid w:val="00F92790"/>
    <w:rsid w:val="00F92D0B"/>
    <w:rsid w:val="00F93FF0"/>
    <w:rsid w:val="00FA1F99"/>
    <w:rsid w:val="00FA3D7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C061D"/>
    <w:rsid w:val="00FC2127"/>
    <w:rsid w:val="00FC4044"/>
    <w:rsid w:val="00FC4A66"/>
    <w:rsid w:val="00FC4C19"/>
    <w:rsid w:val="00FC4DFF"/>
    <w:rsid w:val="00FC5FD8"/>
    <w:rsid w:val="00FD1D72"/>
    <w:rsid w:val="00FD389D"/>
    <w:rsid w:val="00FE0644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BC0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3A8805EF-3B51-4803-AA92-ECCC9BA91E53}"/>
</file>

<file path=customXml/itemProps2.xml><?xml version="1.0" encoding="utf-8"?>
<ds:datastoreItem xmlns:ds="http://schemas.openxmlformats.org/officeDocument/2006/customXml" ds:itemID="{F402EF91-774B-445D-ABA8-50E958D1B1CD}"/>
</file>

<file path=customXml/itemProps3.xml><?xml version="1.0" encoding="utf-8"?>
<ds:datastoreItem xmlns:ds="http://schemas.openxmlformats.org/officeDocument/2006/customXml" ds:itemID="{FB069C10-00C7-46AD-99C1-056D42730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124</cp:revision>
  <dcterms:created xsi:type="dcterms:W3CDTF">2021-05-06T06:49:00Z</dcterms:created>
  <dcterms:modified xsi:type="dcterms:W3CDTF">2021-05-07T00:00:00Z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